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7"/>
          <w:kern w:val="0"/>
          <w:sz w:val="44"/>
          <w:lang w:val="en-US" w:eastAsia="zh-CN"/>
        </w:rPr>
      </w:pPr>
      <w:r>
        <w:rPr>
          <w:rFonts w:hint="eastAsia" w:eastAsia="方正小标宋_GBK" w:cs="Times New Roman"/>
          <w:spacing w:val="-17"/>
          <w:sz w:val="44"/>
          <w:szCs w:val="44"/>
          <w:lang w:val="en-US" w:eastAsia="zh-CN"/>
        </w:rPr>
        <w:t>新绛县委政策研究中心</w:t>
      </w:r>
      <w:r>
        <w:rPr>
          <w:rFonts w:hint="default" w:ascii="Times New Roman" w:hAnsi="Times New Roman" w:eastAsia="方正小标宋_GBK" w:cs="Times New Roman"/>
          <w:color w:val="auto"/>
          <w:spacing w:val="-17"/>
          <w:sz w:val="44"/>
          <w:szCs w:val="44"/>
          <w:lang w:eastAsia="zh-CN"/>
        </w:rPr>
        <w:t>引进</w:t>
      </w:r>
      <w:r>
        <w:rPr>
          <w:rFonts w:hint="eastAsia" w:eastAsia="方正小标宋_GBK" w:cs="Times New Roman"/>
          <w:spacing w:val="-17"/>
          <w:sz w:val="44"/>
          <w:szCs w:val="44"/>
          <w:lang w:eastAsia="zh-CN"/>
        </w:rPr>
        <w:t>高层次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  <w:t>人才</w:t>
      </w:r>
      <w:r>
        <w:rPr>
          <w:rFonts w:hint="default" w:ascii="Times New Roman" w:hAnsi="Times New Roman" w:eastAsia="方正小标宋简体" w:cs="Times New Roman"/>
          <w:spacing w:val="-17"/>
          <w:kern w:val="0"/>
          <w:sz w:val="44"/>
          <w:lang w:val="en-US" w:eastAsia="zh-CN"/>
        </w:rPr>
        <w:t>报名表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4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43"/>
        <w:gridCol w:w="814"/>
        <w:gridCol w:w="319"/>
        <w:gridCol w:w="1309"/>
        <w:gridCol w:w="859"/>
        <w:gridCol w:w="506"/>
        <w:gridCol w:w="637"/>
        <w:gridCol w:w="548"/>
        <w:gridCol w:w="1283"/>
        <w:gridCol w:w="118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本人近期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具体到县区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取得何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职称、</w:t>
            </w:r>
            <w:r>
              <w:rPr>
                <w:rFonts w:hint="eastAsia"/>
                <w:color w:val="auto"/>
                <w:sz w:val="24"/>
                <w:szCs w:val="24"/>
              </w:rPr>
              <w:t>执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（职）</w:t>
            </w:r>
            <w:r>
              <w:rPr>
                <w:rFonts w:hint="eastAsia"/>
                <w:color w:val="auto"/>
                <w:sz w:val="24"/>
                <w:szCs w:val="24"/>
              </w:rPr>
              <w:t>业资格证书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4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本科毕业院校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FF66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硕士毕业院校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系方式</w:t>
            </w:r>
          </w:p>
        </w:tc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移动</w:t>
            </w: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没有工作经历填写：无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有工作经历填写示例：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2011.09—2014.07  在XX省XX市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xx单位任</w:t>
            </w:r>
            <w:r>
              <w:rPr>
                <w:rFonts w:hint="default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在高校担任学生干部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0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0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（注明奖惩时间及名称）</w:t>
            </w:r>
          </w:p>
        </w:tc>
      </w:tr>
    </w:tbl>
    <w:p>
      <w:pPr>
        <w:rPr>
          <w:rFonts w:hint="eastAsia"/>
        </w:rPr>
      </w:pPr>
    </w:p>
    <w:p>
      <w:pPr>
        <w:jc w:val="righ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Cs w:val="21"/>
        </w:rPr>
        <w:t>中共</w:t>
      </w:r>
      <w:r>
        <w:rPr>
          <w:rFonts w:hint="eastAsia" w:ascii="黑体" w:hAnsi="黑体" w:eastAsia="黑体"/>
          <w:szCs w:val="21"/>
          <w:lang w:val="en-US" w:eastAsia="zh-CN"/>
        </w:rPr>
        <w:t>新绛县委政策研究中心</w:t>
      </w:r>
      <w:r>
        <w:rPr>
          <w:rFonts w:hint="eastAsia" w:ascii="黑体" w:hAnsi="黑体" w:eastAsia="黑体"/>
          <w:szCs w:val="21"/>
          <w:lang w:eastAsia="zh-CN"/>
        </w:rPr>
        <w:t>制</w:t>
      </w:r>
    </w:p>
    <w:sectPr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TNhYThhZjRhNTMwYzVjNmNmOGNhMjFmNzVjMGQifQ=="/>
  </w:docVars>
  <w:rsids>
    <w:rsidRoot w:val="1AE416F7"/>
    <w:rsid w:val="03731D66"/>
    <w:rsid w:val="03A35F85"/>
    <w:rsid w:val="05520B6A"/>
    <w:rsid w:val="080E4CA9"/>
    <w:rsid w:val="08146E9A"/>
    <w:rsid w:val="10264E31"/>
    <w:rsid w:val="1AE416F7"/>
    <w:rsid w:val="220228EF"/>
    <w:rsid w:val="23EB758D"/>
    <w:rsid w:val="31E316BE"/>
    <w:rsid w:val="32EFBF36"/>
    <w:rsid w:val="35EA2E68"/>
    <w:rsid w:val="39337B5E"/>
    <w:rsid w:val="3BE2609E"/>
    <w:rsid w:val="3CDD7874"/>
    <w:rsid w:val="46CE3279"/>
    <w:rsid w:val="4A9326C8"/>
    <w:rsid w:val="4B827C2E"/>
    <w:rsid w:val="4C832BBE"/>
    <w:rsid w:val="4E9B09B9"/>
    <w:rsid w:val="5CF21DFF"/>
    <w:rsid w:val="5F77E6B2"/>
    <w:rsid w:val="623F5687"/>
    <w:rsid w:val="6CF97224"/>
    <w:rsid w:val="6F5355FA"/>
    <w:rsid w:val="705820C8"/>
    <w:rsid w:val="77C78650"/>
    <w:rsid w:val="79F709A3"/>
    <w:rsid w:val="7BEDBA6F"/>
    <w:rsid w:val="7C16565D"/>
    <w:rsid w:val="7DD769D3"/>
    <w:rsid w:val="7EC02AE5"/>
    <w:rsid w:val="BFFFC774"/>
    <w:rsid w:val="DEFB7906"/>
    <w:rsid w:val="EF7F7B30"/>
    <w:rsid w:val="F3FBF314"/>
    <w:rsid w:val="FA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335</Words>
  <Characters>374</Characters>
  <Lines>0</Lines>
  <Paragraphs>0</Paragraphs>
  <TotalTime>0</TotalTime>
  <ScaleCrop>false</ScaleCrop>
  <LinksUpToDate>false</LinksUpToDate>
  <CharactersWithSpaces>386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2021-09-04T11:51:00Z</dcterms:created>
  <dc:creator>zzb-ysp</dc:creator>
  <cp:lastModifiedBy>uos</cp:lastModifiedBy>
  <cp:lastPrinted>2021-09-05T00:04:00Z</cp:lastPrinted>
  <dcterms:modified xsi:type="dcterms:W3CDTF">2022-10-20T17:18:45Z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BC067C0FAE00458B95ACA8C44096D1CC</vt:lpwstr>
  </property>
</Properties>
</file>