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44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sz w:val="4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sz w:val="4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云研科技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sz w:val="44"/>
          <w:lang w:val="en-US" w:eastAsia="zh-CN"/>
        </w:rPr>
      </w:pPr>
      <w:r>
        <w:rPr>
          <w:rFonts w:hint="eastAsia" w:ascii="微软雅黑" w:hAnsi="微软雅黑" w:cs="微软雅黑"/>
          <w:b/>
          <w:sz w:val="44"/>
          <w:lang w:val="en-US" w:eastAsia="zh-CN"/>
        </w:rPr>
        <w:t>学生简历</w:t>
      </w:r>
      <w:r>
        <w:rPr>
          <w:rFonts w:hint="eastAsia" w:ascii="微软雅黑" w:hAnsi="微软雅黑" w:eastAsia="微软雅黑" w:cs="微软雅黑"/>
          <w:b/>
          <w:sz w:val="44"/>
          <w:lang w:val="en-US" w:eastAsia="zh-CN"/>
        </w:rPr>
        <w:t>用户使用说明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sz w:val="44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sz w:val="44"/>
        </w:rPr>
      </w:pPr>
    </w:p>
    <w:p>
      <w:pPr>
        <w:widowControl/>
        <w:autoSpaceDE w:val="0"/>
        <w:autoSpaceDN w:val="0"/>
        <w:spacing w:line="360" w:lineRule="auto"/>
        <w:ind w:right="-154"/>
        <w:textAlignment w:val="bottom"/>
        <w:rPr>
          <w:rFonts w:hint="eastAsia" w:ascii="微软雅黑" w:hAnsi="微软雅黑" w:eastAsia="微软雅黑" w:cs="微软雅黑"/>
        </w:rPr>
      </w:pPr>
      <w:bookmarkStart w:id="6" w:name="_GoBack"/>
      <w:bookmarkEnd w:id="6"/>
    </w:p>
    <w:p>
      <w:pPr>
        <w:autoSpaceDE w:val="0"/>
        <w:autoSpaceDN w:val="0"/>
        <w:spacing w:line="360" w:lineRule="auto"/>
        <w:ind w:right="-154"/>
        <w:textAlignment w:val="bottom"/>
        <w:rPr>
          <w:rFonts w:hint="eastAsia" w:ascii="微软雅黑" w:hAnsi="微软雅黑" w:eastAsia="微软雅黑" w:cs="微软雅黑"/>
          <w:b/>
          <w:sz w:val="30"/>
        </w:rPr>
      </w:pPr>
    </w:p>
    <w:p>
      <w:pPr>
        <w:widowControl/>
        <w:spacing w:line="360" w:lineRule="auto"/>
        <w:jc w:val="right"/>
        <w:rPr>
          <w:rFonts w:hint="eastAsia" w:ascii="微软雅黑" w:hAnsi="微软雅黑" w:eastAsia="微软雅黑" w:cs="微软雅黑"/>
          <w:b/>
          <w:sz w:val="24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>
      <w:pPr>
        <w:snapToGrid w:val="0"/>
        <w:spacing w:line="360" w:lineRule="auto"/>
        <w:rPr>
          <w:rFonts w:hint="eastAsia" w:ascii="微软雅黑" w:hAnsi="微软雅黑" w:eastAsia="微软雅黑" w:cs="微软雅黑"/>
        </w:rPr>
      </w:pPr>
    </w:p>
    <w:p>
      <w:pPr>
        <w:pStyle w:val="2"/>
        <w:numPr>
          <w:ilvl w:val="0"/>
          <w:numId w:val="1"/>
        </w:numPr>
        <w:bidi w:val="0"/>
        <w:adjustRightInd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流程图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157595" cy="4472940"/>
            <wp:effectExtent l="0" t="0" r="14605" b="7620"/>
            <wp:docPr id="65" name="图片 65" descr="简历优化实验室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简历优化实验室流程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adjustRightInd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0" w:name="_Toc9396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学生移动端</w:t>
      </w:r>
      <w:bookmarkEnd w:id="0"/>
    </w:p>
    <w:p>
      <w:pPr>
        <w:pStyle w:val="3"/>
        <w:numPr>
          <w:ilvl w:val="0"/>
          <w:numId w:val="0"/>
        </w:numPr>
        <w:bidi w:val="0"/>
        <w:adjustRightInd/>
        <w:ind w:leftChars="0"/>
        <w:textAlignment w:val="auto"/>
        <w:rPr>
          <w:rFonts w:hint="eastAsia" w:cstheme="minorBidi"/>
          <w:kern w:val="2"/>
          <w:szCs w:val="24"/>
          <w:lang w:val="en-US" w:eastAsia="zh-CN"/>
        </w:rPr>
      </w:pPr>
      <w:r>
        <w:rPr>
          <w:rFonts w:hint="eastAsia" w:cstheme="minorBidi"/>
          <w:kern w:val="2"/>
          <w:szCs w:val="24"/>
          <w:lang w:val="en-US" w:eastAsia="zh-CN"/>
        </w:rPr>
        <w:t>一、我的简历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学生使用就业网账号登录学校就业公众号，进入个人中心—简历管理撰写简历，可以在移动端进行简历制作、简历诊断以及简历对比（完成的简历也会实时更新到PC端）。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点击进入简历界面，如右上图所示，左右滑动可以更换简历页面；</w:t>
      </w:r>
    </w:p>
    <w:p>
      <w:pPr>
        <w:ind w:firstLine="720" w:firstLineChars="3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25930" cy="4015105"/>
            <wp:effectExtent l="0" t="0" r="762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06270" cy="4036695"/>
            <wp:effectExtent l="0" t="0" r="17780" b="19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选择模板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学生点击创建简历，选择需要的简历模板；简历模板主要分为升学简历，和求职简历；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65960" cy="3931920"/>
            <wp:effectExtent l="0" t="0" r="15240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58975" cy="3888740"/>
            <wp:effectExtent l="0" t="0" r="3175" b="165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点击右上角筛选，会出现每一类简历的小分类，如升学简历会有第二学位简历，研究也升学历、</w:t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推荐岗位与招聘会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往下滑动界面，可展示入驻学校的企业岗位，未入驻学校但是入驻云校招平台的岗位，以及举办的校内招聘会和云校招平台上举办的招聘会，如下图所示，若学生制作完简历即可点击岗位以及招聘会详情页进行投递；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54835" cy="3905885"/>
            <wp:effectExtent l="0" t="0" r="12065" b="184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89125" cy="3906520"/>
            <wp:effectExtent l="0" t="0" r="15875" b="177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编辑简历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学生双击默认简历界面或者选择模板后会出现如下界面，点击自己编辑不会引入信息，点击同意引入就会将成长档案中的部分基础信息引入简历编辑中；点击模块管理可以自定义配置，让学生可根据自己需要随意组合；</w:t>
      </w:r>
    </w:p>
    <w:p>
      <w:pPr>
        <w:pStyle w:val="15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66875" cy="3625215"/>
            <wp:effectExtent l="0" t="0" r="9525" b="133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44345" cy="3649980"/>
            <wp:effectExtent l="0" t="0" r="8255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点击保存预览，进入预览界面即可完成简历编辑；点击右图中的界面设置即可进行主题色彩的更换；点击切换模板，可重新选择模板，内容也会自动更新到新模板中；</w:t>
      </w:r>
    </w:p>
    <w:p>
      <w:pPr>
        <w:pStyle w:val="15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757045" cy="3662045"/>
            <wp:effectExtent l="0" t="0" r="14605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34820" cy="3642995"/>
            <wp:effectExtent l="0" t="0" r="17780" b="1460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简历诊断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完成简历编辑后，点击左图预览界面中的简历诊断，诊断完成后进入右图界面，诊断完成后可根据诊断分数以及诊断建议，直接点击去编辑，同步修改；</w:t>
      </w:r>
    </w:p>
    <w:p>
      <w:pPr>
        <w:pStyle w:val="15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84680" cy="4034790"/>
            <wp:effectExtent l="0" t="0" r="127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66265" cy="3985895"/>
            <wp:effectExtent l="0" t="0" r="63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简历对比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简历编辑完成后，点击左图预览界面中的简历对比，完成后进入右图界面</w:t>
      </w:r>
    </w:p>
    <w:p>
      <w:pPr>
        <w:pStyle w:val="15"/>
        <w:jc w:val="center"/>
      </w:pPr>
      <w:r>
        <w:drawing>
          <wp:inline distT="0" distB="0" distL="114300" distR="114300">
            <wp:extent cx="1689100" cy="3580765"/>
            <wp:effectExtent l="0" t="0" r="6350" b="63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11960" cy="3597910"/>
            <wp:effectExtent l="0" t="0" r="2540" b="254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学生可按照岗位名称、诊断分数、以及专业来搜索优秀简历，选中左图中加入对比列表，最后点击开始对比，即可进行简历对比；</w:t>
      </w:r>
    </w:p>
    <w:p>
      <w:pPr>
        <w:pStyle w:val="15"/>
        <w:jc w:val="center"/>
      </w:pPr>
      <w:r>
        <w:drawing>
          <wp:inline distT="0" distB="0" distL="114300" distR="114300">
            <wp:extent cx="1817370" cy="3900170"/>
            <wp:effectExtent l="0" t="0" r="11430" b="508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39925" cy="3907155"/>
            <wp:effectExtent l="0" t="0" r="3175" b="171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点击开始对比后进入对比界面，对比列表中只能选中一个最满意的进行对比；在对比界面中也可直接点击去编辑，进入编辑界面去完善自己的简历；</w:t>
      </w:r>
    </w:p>
    <w:p>
      <w:pPr>
        <w:pStyle w:val="15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77060" cy="3885565"/>
            <wp:effectExtent l="0" t="0" r="8890" b="63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47215" cy="3917950"/>
            <wp:effectExtent l="0" t="0" r="635" b="635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2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删除简历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进入简历管理的首界面，点击”...“，可选择删除学生不想要的简历（默认简历不可删除）</w:t>
      </w:r>
    </w:p>
    <w:p>
      <w:pPr>
        <w:pStyle w:val="15"/>
        <w:jc w:val="center"/>
      </w:pPr>
      <w:r>
        <w:drawing>
          <wp:inline distT="0" distB="0" distL="114300" distR="114300">
            <wp:extent cx="1866265" cy="3766185"/>
            <wp:effectExtent l="0" t="0" r="635" b="571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88795" cy="3765550"/>
            <wp:effectExtent l="0" t="0" r="1905" b="635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jc w:val="center"/>
      </w:pPr>
    </w:p>
    <w:p>
      <w:pPr>
        <w:pStyle w:val="3"/>
        <w:numPr>
          <w:ilvl w:val="0"/>
          <w:numId w:val="2"/>
        </w:numPr>
        <w:bidi w:val="0"/>
        <w:adjustRightInd/>
        <w:ind w:left="425" w:leftChars="0" w:hanging="425" w:firstLineChars="0"/>
        <w:textAlignment w:val="auto"/>
        <w:rPr>
          <w:rFonts w:hint="eastAsia" w:cstheme="minorBidi"/>
          <w:kern w:val="2"/>
          <w:szCs w:val="24"/>
          <w:lang w:val="en-US" w:eastAsia="zh-CN"/>
        </w:rPr>
      </w:pPr>
      <w:r>
        <w:rPr>
          <w:rFonts w:hint="eastAsia" w:cstheme="minorBidi"/>
          <w:kern w:val="2"/>
          <w:szCs w:val="24"/>
          <w:lang w:val="en-US" w:eastAsia="zh-CN"/>
        </w:rPr>
        <w:t>就业意向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统计热门行业中入职过人数最多前3的企业，</w:t>
      </w:r>
      <w:r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  <w:t>根据人们行业创建“我的意向”</w:t>
      </w:r>
    </w:p>
    <w:p>
      <w:pPr>
        <w:pStyle w:val="15"/>
        <w:ind w:left="0" w:leftChars="0" w:firstLine="840" w:firstLineChars="400"/>
        <w:jc w:val="both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cs="微软雅黑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根据已开启的”就业意向”自动推荐合适的岗位，点击查看岗位详情、投递简历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>
      <w:pPr>
        <w:pStyle w:val="15"/>
        <w:jc w:val="center"/>
      </w:pPr>
      <w:r>
        <w:drawing>
          <wp:inline distT="0" distB="0" distL="114300" distR="114300">
            <wp:extent cx="2250440" cy="4793615"/>
            <wp:effectExtent l="0" t="0" r="16510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52345" cy="4798060"/>
            <wp:effectExtent l="0" t="0" r="14605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jc w:val="center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adjustRightInd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1" w:name="_Toc32003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学生PC端</w:t>
      </w:r>
      <w:bookmarkEnd w:id="1"/>
    </w:p>
    <w:p>
      <w:pPr>
        <w:pStyle w:val="3"/>
        <w:numPr>
          <w:ilvl w:val="0"/>
          <w:numId w:val="0"/>
        </w:numPr>
        <w:bidi w:val="0"/>
        <w:adjustRightIn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Cs w:val="24"/>
          <w:lang w:val="en-US" w:eastAsia="zh-CN"/>
        </w:rPr>
        <w:t>一、我的简历</w:t>
      </w:r>
    </w:p>
    <w:p>
      <w:pPr>
        <w:pStyle w:val="4"/>
        <w:numPr>
          <w:ilvl w:val="1"/>
          <w:numId w:val="3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简历模板库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登进学生PC端。点击“简历管理”进入简历模板库界面，根据缩略图，预览大概样式；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097145" cy="1973580"/>
            <wp:effectExtent l="0" t="0" r="8255" b="762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选择页面左侧的简历模板分类，鼠标向下滑动查看更多的模板；</w:t>
      </w:r>
    </w:p>
    <w:p>
      <w:pPr>
        <w:pStyle w:val="15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92090" cy="2450465"/>
            <wp:effectExtent l="0" t="0" r="3810" b="698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鼠标移动至模板上时，对应模板上显示“新增简历”，点击“新增简历”当前界面弹出创建简历提示;当已创建3份简历后，则不在支持新增简历，“新增简历”按钮不可点击；</w:t>
      </w:r>
    </w:p>
    <w:p>
      <w:pPr>
        <w:pStyle w:val="15"/>
        <w:ind w:left="0" w:leftChars="0" w:firstLine="0" w:firstLineChars="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00980" cy="2507615"/>
            <wp:effectExtent l="0" t="0" r="13970" b="698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点击“同意引入”，即将教育经历、校内荣誉、校内职务等信息从学生档案中同步至简历中，减少学生填写操作。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点击“自己编辑”则简历中除学生的基本信息（姓名、性别、年龄、等生源中存在的基本信息）外其他所有的内容均需要填写。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点击具体模块完善简历信息。简历信息完善后，点击“保存”，完成对本简历的保存。保存完后刷新当前界面。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084705"/>
            <wp:effectExtent l="0" t="0" r="1016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rcRect t="23603" b="247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选择简历模板库中任意模板后编辑，如下图：</w:t>
      </w:r>
    </w:p>
    <w:p>
      <w:pPr>
        <w:ind w:left="420" w:hanging="420" w:hangingChars="20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17490" cy="2462530"/>
            <wp:effectExtent l="0" t="0" r="16510" b="1397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鼠标移至某一模块，出现拖拽图标即表示该模块可被拖拽，可上、下、左、右拖动模块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90820" cy="2466975"/>
            <wp:effectExtent l="0" t="0" r="5080" b="952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点击“保存”按钮保存已编辑的内容，保存并刷新后，停留在编辑界面。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373370" cy="1419860"/>
            <wp:effectExtent l="0" t="0" r="1778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rcRect t="19464" b="2409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47970" cy="1209040"/>
            <wp:effectExtent l="0" t="0" r="508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点击右侧“模块管理”弹出模块管理界面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332095" cy="269367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必选项为简历中必须显示的内容不能被隐藏。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点击“开/关”按钮，可隐藏与开启该模块。隐藏的模块简历中不显示，同时模块对应的完整度值将不计入总简历完整度中，开启后则计入。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140325" cy="1186180"/>
            <wp:effectExtent l="0" t="0" r="317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76825" cy="2477770"/>
            <wp:effectExtent l="0" t="0" r="952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选择任意一份简历，进入简历详情界面，点击左侧“更换模板”当前页面展示更换简历模板弹窗。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鼠标移至心仪的模板，点击“选择”，完成模板更换。选择模板后，默认进入简历详情界面，上一份简历的信息自动同步到本模板中。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注：更换模板后，一定要点击“保存”更换的模板才生效。</w:t>
      </w:r>
    </w:p>
    <w:p>
      <w:pPr>
        <w:jc w:val="center"/>
      </w:pPr>
      <w:r>
        <w:drawing>
          <wp:inline distT="0" distB="0" distL="114300" distR="114300">
            <wp:extent cx="5114925" cy="1147445"/>
            <wp:effectExtent l="0" t="0" r="952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131435" cy="2592070"/>
            <wp:effectExtent l="0" t="0" r="12065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点击“主题设置”，可配置简历中主题内容的字体大小、主题颜色、页边距、以及各模块间距等。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leftChars="0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numPr>
          <w:ilvl w:val="1"/>
          <w:numId w:val="3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bookmarkStart w:id="2" w:name="_Toc22275"/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我的简历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简历保存完毕后，返回至“我的简历”列表，鼠标移至某一份简历，可点击编辑、设为默认简历、或删除，左下角可见该简历的名称、完成度、投递岗位数、更新时间。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简历名称：已创建的简历名称默认为“我的简历20210729”，其中20210729为当前日期。简历名称可重复，点击可直接修改简历名称。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支持创建3分简历，第一简历自动成为默认简历，并在简历右上角展示默认标签。默认简历不能被删除。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简历完整度：根据简历已填的内容自动计算简历完成度。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基本信息：总完成度30%，其中手机号、邮箱 、学校、专业、学历各占6%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意向岗位：总完成度10%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自我评价：总完成度10%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专业技能：总完成度10%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教育经历：总完成度15%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工作经历：总完成度5%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项目经历：总完成度5%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校内荣誉：总完成度3%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校内职务：总完成度2%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资格证书：总完成度5%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个人作品：总完成度5%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已投岗位数：当前简历已投递的岗位数量。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更新时间：当前简历最新保存时间。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点击“编辑”按钮进入简历详情界面。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点击“设为默认简历”则将本简历设置为默认简历，并取消原来的默认简历。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点击“删除”则删除当前简历，页面弹窗确认删除提示。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135880" cy="2378710"/>
            <wp:effectExtent l="0" t="0" r="7620" b="254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当学生完成简历撰写，可点击“我的简历”选择简历进行AI简历诊断。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901565" cy="2269490"/>
            <wp:effectExtent l="0" t="0" r="13335" b="1651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00930" cy="2494280"/>
            <wp:effectExtent l="0" t="0" r="13970" b="127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学生可以点击诊断按钮，进入诊断页面；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进入诊断页面后，系统自动对未诊断的简历进行诊断，已经诊断的可以点击分数旁的“重新诊断”按钮进行诊断；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诊断完成后，系统会给与你简历打分，并针对检测到的问题项给与合理的建议，帮助你完善简历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当简历诊断分数大于80分·的时候会出现“加入简历库”的弹窗，学生可以选择加入简历库，当教师在后台选择上架时可以展示给其他同学。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24120" cy="2816225"/>
            <wp:effectExtent l="0" t="0" r="5080" b="317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学生可以点击“对比”按钮，进入对比列表页面；</w:t>
      </w:r>
    </w:p>
    <w:p>
      <w:pPr>
        <w:pStyle w:val="15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27625" cy="2374265"/>
            <wp:effectExtent l="0" t="0" r="15875" b="6985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进入到简历库列表页面后，学生可以选择自己专业搜索简历库中同专业的简历，点击“加入对比”按钮，将想对比的简历加入到对比列表；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加入对比列表后，点击右上角的“开始对比”，进入简历对比页面，将自己的简历和别人的简历进行对比，从而完善自己的简历；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58385" cy="2290445"/>
            <wp:effectExtent l="0" t="0" r="18415" b="1460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学生完成简历撰写回到“我的简历”界面后、系统会根据简历中的求职意向来推荐相关岗位以及招聘会；</w:t>
      </w:r>
    </w:p>
    <w:p>
      <w:pPr>
        <w:pStyle w:val="15"/>
        <w:jc w:val="center"/>
      </w:pPr>
      <w:r>
        <w:drawing>
          <wp:inline distT="0" distB="0" distL="114300" distR="114300">
            <wp:extent cx="5022850" cy="2326005"/>
            <wp:effectExtent l="0" t="0" r="6350" b="17145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jc w:val="center"/>
      </w:pPr>
    </w:p>
    <w:p>
      <w:pPr>
        <w:pStyle w:val="4"/>
        <w:numPr>
          <w:ilvl w:val="1"/>
          <w:numId w:val="3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推荐岗位</w:t>
      </w:r>
    </w:p>
    <w:p>
      <w:pPr>
        <w:pStyle w:val="15"/>
        <w:jc w:val="left"/>
        <w:rPr>
          <w:rFonts w:hint="eastAsia" w:ascii="微软雅黑" w:hAnsi="微软雅黑" w:cs="微软雅黑"/>
          <w:sz w:val="21"/>
          <w:lang w:val="en-US" w:eastAsia="zh-CN" w:bidi="ar-SA"/>
        </w:rPr>
      </w:pPr>
      <w:r>
        <w:rPr>
          <w:rFonts w:hint="eastAsia" w:ascii="微软雅黑" w:hAnsi="微软雅黑" w:cs="微软雅黑"/>
          <w:sz w:val="21"/>
          <w:lang w:val="en-US" w:eastAsia="zh-CN" w:bidi="ar-SA"/>
        </w:rPr>
        <w:t>根据简历的中填写的就业意向推荐匹配的岗位给学生；</w:t>
      </w:r>
    </w:p>
    <w:p>
      <w:pPr>
        <w:pStyle w:val="15"/>
        <w:numPr>
          <w:ilvl w:val="0"/>
          <w:numId w:val="6"/>
        </w:numPr>
        <w:jc w:val="left"/>
        <w:rPr>
          <w:rFonts w:hint="eastAsia" w:ascii="微软雅黑" w:hAnsi="微软雅黑" w:cs="微软雅黑"/>
          <w:sz w:val="21"/>
          <w:lang w:val="en-US" w:eastAsia="zh-CN" w:bidi="ar-SA"/>
        </w:rPr>
      </w:pPr>
      <w:r>
        <w:rPr>
          <w:rFonts w:hint="eastAsia" w:ascii="微软雅黑" w:hAnsi="微软雅黑" w:cs="微软雅黑"/>
          <w:sz w:val="21"/>
          <w:lang w:val="en-US" w:eastAsia="zh-CN" w:bidi="ar-SA"/>
        </w:rPr>
        <w:t>入驻学校的企业岗位：入驻学校的企业发布的岗位，点击跳转至就业网岗位详情；</w:t>
      </w:r>
    </w:p>
    <w:p>
      <w:pPr>
        <w:pStyle w:val="15"/>
        <w:numPr>
          <w:ilvl w:val="0"/>
          <w:numId w:val="6"/>
        </w:numPr>
        <w:jc w:val="left"/>
        <w:rPr>
          <w:rFonts w:hint="default" w:ascii="微软雅黑" w:hAnsi="微软雅黑" w:cs="微软雅黑"/>
          <w:sz w:val="21"/>
          <w:lang w:val="en-US" w:eastAsia="zh-CN" w:bidi="ar-SA"/>
        </w:rPr>
      </w:pPr>
      <w:r>
        <w:rPr>
          <w:rFonts w:hint="eastAsia" w:ascii="微软雅黑" w:hAnsi="微软雅黑" w:cs="微软雅黑"/>
          <w:sz w:val="21"/>
          <w:lang w:val="en-US" w:eastAsia="zh-CN" w:bidi="ar-SA"/>
        </w:rPr>
        <w:t>入驻云校招平台的企业岗位：入驻云校招平台企业发布的岗位，点击跳转至云校招学生端岗位详情；</w:t>
      </w:r>
    </w:p>
    <w:p>
      <w:pPr>
        <w:pStyle w:val="15"/>
        <w:numPr>
          <w:ilvl w:val="0"/>
          <w:numId w:val="6"/>
        </w:numPr>
        <w:jc w:val="left"/>
        <w:rPr>
          <w:rFonts w:hint="default" w:ascii="微软雅黑" w:hAnsi="微软雅黑" w:cs="微软雅黑"/>
          <w:sz w:val="21"/>
          <w:lang w:val="en-US" w:eastAsia="zh-CN" w:bidi="ar-SA"/>
        </w:rPr>
      </w:pPr>
      <w:r>
        <w:rPr>
          <w:rFonts w:hint="eastAsia" w:ascii="微软雅黑" w:hAnsi="微软雅黑" w:cs="微软雅黑"/>
          <w:sz w:val="21"/>
          <w:lang w:val="en-US" w:eastAsia="zh-CN" w:bidi="ar-SA"/>
        </w:rPr>
        <w:t>招聘会：近期学校开展的招聘会；</w:t>
      </w:r>
    </w:p>
    <w:p>
      <w:pPr>
        <w:pStyle w:val="15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458460" cy="1156335"/>
            <wp:effectExtent l="0" t="0" r="889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bookmarkStart w:id="3" w:name="_Toc9130"/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已投递岗位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点击任意简历，进入简历详情界面，顶部有两个页签，点击“简历已投岗位”，即可查看简历投递的岗位情况。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可切换页签查看简历投递情况。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063490" cy="2345055"/>
            <wp:effectExtent l="0" t="0" r="3810" b="1714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3"/>
        <w:numPr>
          <w:ilvl w:val="0"/>
          <w:numId w:val="0"/>
        </w:numPr>
        <w:bidi w:val="0"/>
        <w:adjustRightInd/>
        <w:ind w:leftChars="0"/>
        <w:textAlignment w:val="auto"/>
        <w:rPr>
          <w:rFonts w:hint="default" w:cstheme="minorBidi"/>
          <w:kern w:val="2"/>
          <w:szCs w:val="24"/>
          <w:lang w:val="en-US" w:eastAsia="zh-CN"/>
        </w:rPr>
      </w:pPr>
      <w:r>
        <w:rPr>
          <w:rFonts w:hint="eastAsia" w:cstheme="minorBidi"/>
          <w:kern w:val="2"/>
          <w:szCs w:val="24"/>
          <w:lang w:val="en-US" w:eastAsia="zh-CN"/>
        </w:rPr>
        <w:t>二、就业意向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kern w:val="2"/>
          <w:szCs w:val="24"/>
          <w:lang w:val="en-US" w:eastAsia="zh-CN"/>
        </w:rPr>
        <w:t>统计热门行业中入职过人数最多前3的企业，</w:t>
      </w:r>
      <w:r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  <w:t>根据人们行业创建“我的意向”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558155" cy="1500505"/>
            <wp:effectExtent l="0" t="0" r="444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ab/>
      </w: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>2、添加意向：支持添加5个意向，每一个意向支持开启与关闭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483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微软雅黑" w:hAnsi="微软雅黑" w:cs="微软雅黑"/>
          <w:kern w:val="2"/>
          <w:szCs w:val="24"/>
          <w:lang w:val="en-US" w:eastAsia="zh-CN"/>
        </w:rPr>
      </w:pPr>
      <w:r>
        <w:drawing>
          <wp:inline distT="0" distB="0" distL="114300" distR="114300">
            <wp:extent cx="5466080" cy="3190240"/>
            <wp:effectExtent l="0" t="0" r="1270" b="1016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cs="微软雅黑"/>
          <w:kern w:val="2"/>
          <w:szCs w:val="24"/>
          <w:lang w:val="en-US" w:eastAsia="zh-CN"/>
        </w:rPr>
      </w:pPr>
      <w:r>
        <w:rPr>
          <w:rFonts w:hint="eastAsia" w:ascii="微软雅黑" w:hAnsi="微软雅黑" w:cs="微软雅黑"/>
          <w:kern w:val="2"/>
          <w:szCs w:val="24"/>
          <w:lang w:val="en-US" w:eastAsia="zh-CN"/>
        </w:rPr>
        <w:t>3、根据已开启的”就业意向”自动推荐合适的岗位，点击查看岗位详情、投递简历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535930" cy="1640205"/>
            <wp:effectExtent l="0" t="0" r="7620" b="1714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adjustRightInd/>
        <w:textAlignment w:val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bookmarkStart w:id="4" w:name="_Toc12126"/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老师PC端</w:t>
      </w:r>
      <w:bookmarkEnd w:id="4"/>
    </w:p>
    <w:p>
      <w:pPr>
        <w:pStyle w:val="4"/>
        <w:numPr>
          <w:ilvl w:val="1"/>
          <w:numId w:val="8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路径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进入云就业后台，点击“就业管理”按钮，在右边的二级菜单中点击“学生事务”；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在右侧功能导航中，点击“学生简历库”，进入简历管理界面。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30470" cy="2188845"/>
            <wp:effectExtent l="0" t="0" r="177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8"/>
        </w:numPr>
        <w:bidi w:val="0"/>
        <w:adjustRightInd/>
        <w:textAlignment w:val="auto"/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</w:pPr>
      <w:bookmarkStart w:id="5" w:name="_Toc23861"/>
      <w:r>
        <w:rPr>
          <w:rFonts w:hint="eastAsia" w:asciiTheme="minorHAnsi" w:hAnsiTheme="minorHAnsi" w:eastAsiaTheme="minorEastAsia" w:cstheme="minorBidi"/>
          <w:kern w:val="2"/>
          <w:szCs w:val="24"/>
          <w:lang w:val="en-US" w:eastAsia="zh-CN"/>
        </w:rPr>
        <w:t>简历管理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进入简历管理列表，该列表是所有学院和专业的学生做简历的情况；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在列表中，上方的搜索框，可以查询您想查询历届的学院和专业，点击操作栏“详情”进入对应专业学生的列表；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65090" cy="2276475"/>
            <wp:effectExtent l="0" t="0" r="1651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在详情列表中，可以按班级、状态和姓名查询学生的简历；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27625" cy="2544445"/>
            <wp:effectExtent l="0" t="0" r="15875" b="825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sectPr>
      <w:headerReference r:id="rId5" w:type="default"/>
      <w:pgSz w:w="11906" w:h="16838"/>
      <w:pgMar w:top="1020" w:right="1080" w:bottom="698" w:left="660" w:header="283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4873625</wp:posOffset>
          </wp:positionH>
          <wp:positionV relativeFrom="paragraph">
            <wp:posOffset>-97790</wp:posOffset>
          </wp:positionV>
          <wp:extent cx="1402715" cy="354965"/>
          <wp:effectExtent l="0" t="0" r="6985" b="6350"/>
          <wp:wrapNone/>
          <wp:docPr id="8" name="图片 7" descr="云研科技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云研科技横版"/>
                  <pic:cNvPicPr>
                    <a:picLocks noChangeAspect="1"/>
                  </pic:cNvPicPr>
                </pic:nvPicPr>
                <pic:blipFill>
                  <a:blip r:embed="rId1"/>
                  <a:srcRect t="37228" b="37463"/>
                  <a:stretch>
                    <a:fillRect/>
                  </a:stretch>
                </pic:blipFill>
                <pic:spPr>
                  <a:xfrm>
                    <a:off x="0" y="0"/>
                    <a:ext cx="1402715" cy="354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12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990EE"/>
    <w:multiLevelType w:val="singleLevel"/>
    <w:tmpl w:val="82A990EE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1">
    <w:nsid w:val="B2EE6674"/>
    <w:multiLevelType w:val="singleLevel"/>
    <w:tmpl w:val="B2EE667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2">
    <w:nsid w:val="D4D62FA7"/>
    <w:multiLevelType w:val="singleLevel"/>
    <w:tmpl w:val="D4D62FA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313E7C0"/>
    <w:multiLevelType w:val="multilevel"/>
    <w:tmpl w:val="F313E7C0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4">
    <w:nsid w:val="F9D28B9F"/>
    <w:multiLevelType w:val="multilevel"/>
    <w:tmpl w:val="F9D28B9F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5">
    <w:nsid w:val="1908CC4C"/>
    <w:multiLevelType w:val="multilevel"/>
    <w:tmpl w:val="1908CC4C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6">
    <w:nsid w:val="58CADE17"/>
    <w:multiLevelType w:val="singleLevel"/>
    <w:tmpl w:val="58CADE1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7">
    <w:nsid w:val="653BEF2F"/>
    <w:multiLevelType w:val="singleLevel"/>
    <w:tmpl w:val="653BEF2F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8">
    <w:nsid w:val="7330BEEA"/>
    <w:multiLevelType w:val="singleLevel"/>
    <w:tmpl w:val="7330BEEA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9">
    <w:nsid w:val="7B5C4B2E"/>
    <w:multiLevelType w:val="multilevel"/>
    <w:tmpl w:val="7B5C4B2E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mZTJjZjc3YjQ5NjRlZTdmZjExMjVhYzlkMGM0NDkifQ=="/>
    <w:docVar w:name="KSO_WPS_MARK_KEY" w:val="6a7f6f60-4070-4838-979d-9676f2cdaadc"/>
  </w:docVars>
  <w:rsids>
    <w:rsidRoot w:val="2A385E8F"/>
    <w:rsid w:val="000141C8"/>
    <w:rsid w:val="00233C55"/>
    <w:rsid w:val="002C679C"/>
    <w:rsid w:val="00350513"/>
    <w:rsid w:val="005C2854"/>
    <w:rsid w:val="006D6B2C"/>
    <w:rsid w:val="00974964"/>
    <w:rsid w:val="00BA12B2"/>
    <w:rsid w:val="00BE398E"/>
    <w:rsid w:val="00D56F7F"/>
    <w:rsid w:val="00D6244C"/>
    <w:rsid w:val="00DB42FE"/>
    <w:rsid w:val="00E65B0F"/>
    <w:rsid w:val="00EA2090"/>
    <w:rsid w:val="00FF055F"/>
    <w:rsid w:val="011C2F18"/>
    <w:rsid w:val="013F1BED"/>
    <w:rsid w:val="01603799"/>
    <w:rsid w:val="01CE4E1F"/>
    <w:rsid w:val="0205195F"/>
    <w:rsid w:val="02274BCB"/>
    <w:rsid w:val="02364203"/>
    <w:rsid w:val="0241239A"/>
    <w:rsid w:val="025F0270"/>
    <w:rsid w:val="0263693D"/>
    <w:rsid w:val="02753CE7"/>
    <w:rsid w:val="028539E6"/>
    <w:rsid w:val="028D10B9"/>
    <w:rsid w:val="0294798A"/>
    <w:rsid w:val="02990120"/>
    <w:rsid w:val="029936EA"/>
    <w:rsid w:val="02B56014"/>
    <w:rsid w:val="02E545C9"/>
    <w:rsid w:val="02F507D7"/>
    <w:rsid w:val="030C6D0D"/>
    <w:rsid w:val="031664DE"/>
    <w:rsid w:val="031D6E4A"/>
    <w:rsid w:val="033A3211"/>
    <w:rsid w:val="0341020B"/>
    <w:rsid w:val="034B3AA4"/>
    <w:rsid w:val="038574CC"/>
    <w:rsid w:val="038F78CF"/>
    <w:rsid w:val="0395799A"/>
    <w:rsid w:val="03C54F02"/>
    <w:rsid w:val="03D30D44"/>
    <w:rsid w:val="03D76CE8"/>
    <w:rsid w:val="03E620F8"/>
    <w:rsid w:val="03F41ACC"/>
    <w:rsid w:val="04192AF9"/>
    <w:rsid w:val="043B0182"/>
    <w:rsid w:val="046730B8"/>
    <w:rsid w:val="049A6642"/>
    <w:rsid w:val="04A20619"/>
    <w:rsid w:val="04A95DFE"/>
    <w:rsid w:val="04C474EA"/>
    <w:rsid w:val="04D80D04"/>
    <w:rsid w:val="04D938F3"/>
    <w:rsid w:val="04DA69B4"/>
    <w:rsid w:val="04F93139"/>
    <w:rsid w:val="04FE073C"/>
    <w:rsid w:val="05321F87"/>
    <w:rsid w:val="053E193A"/>
    <w:rsid w:val="05416B72"/>
    <w:rsid w:val="05845669"/>
    <w:rsid w:val="05877276"/>
    <w:rsid w:val="05996821"/>
    <w:rsid w:val="05A83CF3"/>
    <w:rsid w:val="05AC1579"/>
    <w:rsid w:val="05AF4C14"/>
    <w:rsid w:val="05B16793"/>
    <w:rsid w:val="05D42C36"/>
    <w:rsid w:val="05D51972"/>
    <w:rsid w:val="05EC01F7"/>
    <w:rsid w:val="05ED519F"/>
    <w:rsid w:val="05EF41B2"/>
    <w:rsid w:val="061A55CD"/>
    <w:rsid w:val="063359F4"/>
    <w:rsid w:val="063A0C9E"/>
    <w:rsid w:val="064229D8"/>
    <w:rsid w:val="065304B0"/>
    <w:rsid w:val="06615DFE"/>
    <w:rsid w:val="068B169B"/>
    <w:rsid w:val="06E747ED"/>
    <w:rsid w:val="07006B15"/>
    <w:rsid w:val="07011ECB"/>
    <w:rsid w:val="07211EA6"/>
    <w:rsid w:val="07433EB5"/>
    <w:rsid w:val="07603C73"/>
    <w:rsid w:val="07614C92"/>
    <w:rsid w:val="07621FDA"/>
    <w:rsid w:val="07627C1D"/>
    <w:rsid w:val="07721962"/>
    <w:rsid w:val="079867B3"/>
    <w:rsid w:val="07B767B1"/>
    <w:rsid w:val="07C06A5C"/>
    <w:rsid w:val="07D30B29"/>
    <w:rsid w:val="07DF2BA9"/>
    <w:rsid w:val="07F7479C"/>
    <w:rsid w:val="07FE7639"/>
    <w:rsid w:val="080B3D50"/>
    <w:rsid w:val="080C128F"/>
    <w:rsid w:val="081928BD"/>
    <w:rsid w:val="0841704D"/>
    <w:rsid w:val="085D0B15"/>
    <w:rsid w:val="08773AC4"/>
    <w:rsid w:val="08BA11E2"/>
    <w:rsid w:val="08CF04FD"/>
    <w:rsid w:val="08D4055B"/>
    <w:rsid w:val="08DF665D"/>
    <w:rsid w:val="08E51974"/>
    <w:rsid w:val="09054AC8"/>
    <w:rsid w:val="09307E57"/>
    <w:rsid w:val="093208F8"/>
    <w:rsid w:val="09397511"/>
    <w:rsid w:val="09413DE4"/>
    <w:rsid w:val="094E2592"/>
    <w:rsid w:val="095876E3"/>
    <w:rsid w:val="09776C02"/>
    <w:rsid w:val="097E2242"/>
    <w:rsid w:val="098A1E4F"/>
    <w:rsid w:val="09936EEC"/>
    <w:rsid w:val="09A9048B"/>
    <w:rsid w:val="09A94F4D"/>
    <w:rsid w:val="09BE1D3E"/>
    <w:rsid w:val="09CD550F"/>
    <w:rsid w:val="09CE7E08"/>
    <w:rsid w:val="09D43334"/>
    <w:rsid w:val="09EF43BC"/>
    <w:rsid w:val="0A0658D7"/>
    <w:rsid w:val="0A144ECE"/>
    <w:rsid w:val="0A3E0F03"/>
    <w:rsid w:val="0A457F35"/>
    <w:rsid w:val="0A497CCC"/>
    <w:rsid w:val="0AA63ADC"/>
    <w:rsid w:val="0AB6284C"/>
    <w:rsid w:val="0AC34B9F"/>
    <w:rsid w:val="0AC50B42"/>
    <w:rsid w:val="0AD42EC7"/>
    <w:rsid w:val="0B001E12"/>
    <w:rsid w:val="0B0C3A61"/>
    <w:rsid w:val="0B1B1E45"/>
    <w:rsid w:val="0B1E56BB"/>
    <w:rsid w:val="0B57792C"/>
    <w:rsid w:val="0B7269D8"/>
    <w:rsid w:val="0B7A5C88"/>
    <w:rsid w:val="0B8D5B4D"/>
    <w:rsid w:val="0B914476"/>
    <w:rsid w:val="0B9473E7"/>
    <w:rsid w:val="0B9B7703"/>
    <w:rsid w:val="0B9E3E64"/>
    <w:rsid w:val="0BC63674"/>
    <w:rsid w:val="0BCA4089"/>
    <w:rsid w:val="0BCA68D6"/>
    <w:rsid w:val="0BDC7E1D"/>
    <w:rsid w:val="0C0F16CB"/>
    <w:rsid w:val="0C154563"/>
    <w:rsid w:val="0C243DF8"/>
    <w:rsid w:val="0C2C0491"/>
    <w:rsid w:val="0C2E1D27"/>
    <w:rsid w:val="0C785CE6"/>
    <w:rsid w:val="0C90316E"/>
    <w:rsid w:val="0C971BEF"/>
    <w:rsid w:val="0CA26249"/>
    <w:rsid w:val="0CA3030B"/>
    <w:rsid w:val="0CAE0371"/>
    <w:rsid w:val="0CB0250D"/>
    <w:rsid w:val="0CB37131"/>
    <w:rsid w:val="0CB61233"/>
    <w:rsid w:val="0CC36B7D"/>
    <w:rsid w:val="0CC74C22"/>
    <w:rsid w:val="0CDE1672"/>
    <w:rsid w:val="0CE71518"/>
    <w:rsid w:val="0D1347D9"/>
    <w:rsid w:val="0D1C600F"/>
    <w:rsid w:val="0D2F0289"/>
    <w:rsid w:val="0D3D7646"/>
    <w:rsid w:val="0D476EDC"/>
    <w:rsid w:val="0D5B47B5"/>
    <w:rsid w:val="0D5D13F1"/>
    <w:rsid w:val="0D6304BD"/>
    <w:rsid w:val="0D7B4CB7"/>
    <w:rsid w:val="0D8D3737"/>
    <w:rsid w:val="0DD632AA"/>
    <w:rsid w:val="0DF37140"/>
    <w:rsid w:val="0E2E6877"/>
    <w:rsid w:val="0E3770C0"/>
    <w:rsid w:val="0E507FA7"/>
    <w:rsid w:val="0E676F19"/>
    <w:rsid w:val="0E6F16E2"/>
    <w:rsid w:val="0E7949F4"/>
    <w:rsid w:val="0E862B95"/>
    <w:rsid w:val="0E8B72D5"/>
    <w:rsid w:val="0E92789E"/>
    <w:rsid w:val="0EA6130D"/>
    <w:rsid w:val="0EB547EE"/>
    <w:rsid w:val="0EE3050D"/>
    <w:rsid w:val="0F0047FD"/>
    <w:rsid w:val="0F500EA8"/>
    <w:rsid w:val="0F59669C"/>
    <w:rsid w:val="0F767DCA"/>
    <w:rsid w:val="0F8722D1"/>
    <w:rsid w:val="0F920376"/>
    <w:rsid w:val="0F942D83"/>
    <w:rsid w:val="0F9B7DD1"/>
    <w:rsid w:val="0F9E38B2"/>
    <w:rsid w:val="0FAC4C3A"/>
    <w:rsid w:val="0FB65881"/>
    <w:rsid w:val="0FBE193D"/>
    <w:rsid w:val="0FC5435B"/>
    <w:rsid w:val="0FFB516D"/>
    <w:rsid w:val="1011717B"/>
    <w:rsid w:val="102321F9"/>
    <w:rsid w:val="104C4970"/>
    <w:rsid w:val="10540FD4"/>
    <w:rsid w:val="105C0517"/>
    <w:rsid w:val="105E5B5B"/>
    <w:rsid w:val="105E78AF"/>
    <w:rsid w:val="10803DB5"/>
    <w:rsid w:val="10A72448"/>
    <w:rsid w:val="10C8240F"/>
    <w:rsid w:val="10C87023"/>
    <w:rsid w:val="10CB711E"/>
    <w:rsid w:val="10D553B3"/>
    <w:rsid w:val="10F741C3"/>
    <w:rsid w:val="112A4027"/>
    <w:rsid w:val="113241E3"/>
    <w:rsid w:val="11331C16"/>
    <w:rsid w:val="1142386A"/>
    <w:rsid w:val="1143219D"/>
    <w:rsid w:val="11694996"/>
    <w:rsid w:val="117C135B"/>
    <w:rsid w:val="118D525B"/>
    <w:rsid w:val="118E5AAB"/>
    <w:rsid w:val="11913CE8"/>
    <w:rsid w:val="11946F2C"/>
    <w:rsid w:val="11A07C50"/>
    <w:rsid w:val="11AB63A1"/>
    <w:rsid w:val="11AB7947"/>
    <w:rsid w:val="11CD0220"/>
    <w:rsid w:val="11D61968"/>
    <w:rsid w:val="11E16CE0"/>
    <w:rsid w:val="11E25AEB"/>
    <w:rsid w:val="11F7425A"/>
    <w:rsid w:val="120A2A54"/>
    <w:rsid w:val="122443F5"/>
    <w:rsid w:val="124F4BC0"/>
    <w:rsid w:val="1266314A"/>
    <w:rsid w:val="12887E9C"/>
    <w:rsid w:val="129A19E1"/>
    <w:rsid w:val="12A83351"/>
    <w:rsid w:val="12D9607E"/>
    <w:rsid w:val="12DB4648"/>
    <w:rsid w:val="12FA7805"/>
    <w:rsid w:val="12FB1FEB"/>
    <w:rsid w:val="13076E4C"/>
    <w:rsid w:val="1309796D"/>
    <w:rsid w:val="13322A9B"/>
    <w:rsid w:val="13493D5C"/>
    <w:rsid w:val="136671CB"/>
    <w:rsid w:val="13746432"/>
    <w:rsid w:val="13815B09"/>
    <w:rsid w:val="138C2D6A"/>
    <w:rsid w:val="13913BA7"/>
    <w:rsid w:val="13A91B50"/>
    <w:rsid w:val="13AD1303"/>
    <w:rsid w:val="13F50453"/>
    <w:rsid w:val="141E1A7B"/>
    <w:rsid w:val="1421224D"/>
    <w:rsid w:val="146840C7"/>
    <w:rsid w:val="147C0B1C"/>
    <w:rsid w:val="147E513C"/>
    <w:rsid w:val="148543C8"/>
    <w:rsid w:val="14A04A93"/>
    <w:rsid w:val="14B655CF"/>
    <w:rsid w:val="14BF5D0A"/>
    <w:rsid w:val="14D55333"/>
    <w:rsid w:val="14E33AC6"/>
    <w:rsid w:val="14F4068E"/>
    <w:rsid w:val="14F452CE"/>
    <w:rsid w:val="14F643BE"/>
    <w:rsid w:val="14FB7F19"/>
    <w:rsid w:val="150C524E"/>
    <w:rsid w:val="151466BF"/>
    <w:rsid w:val="15232F1E"/>
    <w:rsid w:val="1527236C"/>
    <w:rsid w:val="15437B7E"/>
    <w:rsid w:val="15452D07"/>
    <w:rsid w:val="155242F9"/>
    <w:rsid w:val="155E394B"/>
    <w:rsid w:val="15825112"/>
    <w:rsid w:val="15AF4CB3"/>
    <w:rsid w:val="15B173C3"/>
    <w:rsid w:val="15BD0A9A"/>
    <w:rsid w:val="15FE5283"/>
    <w:rsid w:val="16184AAD"/>
    <w:rsid w:val="165921D8"/>
    <w:rsid w:val="16773958"/>
    <w:rsid w:val="167F0C86"/>
    <w:rsid w:val="16826AD4"/>
    <w:rsid w:val="168F6536"/>
    <w:rsid w:val="16926939"/>
    <w:rsid w:val="169D2E9F"/>
    <w:rsid w:val="16AE1D3A"/>
    <w:rsid w:val="16C31550"/>
    <w:rsid w:val="16CC315B"/>
    <w:rsid w:val="16D444B7"/>
    <w:rsid w:val="16F97D65"/>
    <w:rsid w:val="17032302"/>
    <w:rsid w:val="17223EBB"/>
    <w:rsid w:val="1731770A"/>
    <w:rsid w:val="1732537A"/>
    <w:rsid w:val="175642EC"/>
    <w:rsid w:val="176078FB"/>
    <w:rsid w:val="17632552"/>
    <w:rsid w:val="177447E1"/>
    <w:rsid w:val="17745103"/>
    <w:rsid w:val="17863395"/>
    <w:rsid w:val="17AC77EB"/>
    <w:rsid w:val="17AD1EFC"/>
    <w:rsid w:val="17CB1C3C"/>
    <w:rsid w:val="17FC4227"/>
    <w:rsid w:val="1851355D"/>
    <w:rsid w:val="18600FBF"/>
    <w:rsid w:val="18786994"/>
    <w:rsid w:val="187D3FAE"/>
    <w:rsid w:val="188D2D23"/>
    <w:rsid w:val="18AD215F"/>
    <w:rsid w:val="18AE55AB"/>
    <w:rsid w:val="18B25F2F"/>
    <w:rsid w:val="18D34219"/>
    <w:rsid w:val="18DE062A"/>
    <w:rsid w:val="18EA5071"/>
    <w:rsid w:val="18EF7D7C"/>
    <w:rsid w:val="19067701"/>
    <w:rsid w:val="1909458B"/>
    <w:rsid w:val="191D24B1"/>
    <w:rsid w:val="19304B7A"/>
    <w:rsid w:val="193526EF"/>
    <w:rsid w:val="19776B54"/>
    <w:rsid w:val="198B4243"/>
    <w:rsid w:val="19A00FE2"/>
    <w:rsid w:val="19B51C3F"/>
    <w:rsid w:val="19B74BF1"/>
    <w:rsid w:val="19D650C8"/>
    <w:rsid w:val="19EB6EB4"/>
    <w:rsid w:val="1A156C07"/>
    <w:rsid w:val="1A1746B9"/>
    <w:rsid w:val="1A2240CD"/>
    <w:rsid w:val="1A432E12"/>
    <w:rsid w:val="1A4D5F0D"/>
    <w:rsid w:val="1A5D3FA8"/>
    <w:rsid w:val="1A646702"/>
    <w:rsid w:val="1A6C5DA0"/>
    <w:rsid w:val="1AA22280"/>
    <w:rsid w:val="1AC35F99"/>
    <w:rsid w:val="1ACF6429"/>
    <w:rsid w:val="1ADC6B31"/>
    <w:rsid w:val="1AE57BF8"/>
    <w:rsid w:val="1AEF6C50"/>
    <w:rsid w:val="1AF96CFA"/>
    <w:rsid w:val="1AFB5129"/>
    <w:rsid w:val="1AFE1508"/>
    <w:rsid w:val="1AFE2ED2"/>
    <w:rsid w:val="1B05202F"/>
    <w:rsid w:val="1B0C5804"/>
    <w:rsid w:val="1B111374"/>
    <w:rsid w:val="1B2D6F59"/>
    <w:rsid w:val="1B4C259D"/>
    <w:rsid w:val="1B52047E"/>
    <w:rsid w:val="1B6B58B2"/>
    <w:rsid w:val="1B733C59"/>
    <w:rsid w:val="1B77374A"/>
    <w:rsid w:val="1BB50C2A"/>
    <w:rsid w:val="1BB5501F"/>
    <w:rsid w:val="1BBB5BF8"/>
    <w:rsid w:val="1BC06834"/>
    <w:rsid w:val="1BC6468F"/>
    <w:rsid w:val="1BF60651"/>
    <w:rsid w:val="1C1D0B8D"/>
    <w:rsid w:val="1C1E6467"/>
    <w:rsid w:val="1C4C575B"/>
    <w:rsid w:val="1C4C636E"/>
    <w:rsid w:val="1C674793"/>
    <w:rsid w:val="1C6F5085"/>
    <w:rsid w:val="1C8418A1"/>
    <w:rsid w:val="1C88203E"/>
    <w:rsid w:val="1C977F89"/>
    <w:rsid w:val="1CB17BB1"/>
    <w:rsid w:val="1CB6580B"/>
    <w:rsid w:val="1CB8047A"/>
    <w:rsid w:val="1CBD46C7"/>
    <w:rsid w:val="1D0973FC"/>
    <w:rsid w:val="1D286322"/>
    <w:rsid w:val="1D2B152F"/>
    <w:rsid w:val="1D2E7BE0"/>
    <w:rsid w:val="1D3D5C8F"/>
    <w:rsid w:val="1D68049C"/>
    <w:rsid w:val="1D8C1415"/>
    <w:rsid w:val="1D9D5E43"/>
    <w:rsid w:val="1DA474A5"/>
    <w:rsid w:val="1DB43D39"/>
    <w:rsid w:val="1E1F5030"/>
    <w:rsid w:val="1E3B4D1A"/>
    <w:rsid w:val="1E533E3E"/>
    <w:rsid w:val="1E6C4BDE"/>
    <w:rsid w:val="1E740241"/>
    <w:rsid w:val="1E757840"/>
    <w:rsid w:val="1E796434"/>
    <w:rsid w:val="1EB15D1F"/>
    <w:rsid w:val="1EE92861"/>
    <w:rsid w:val="1F0D4E37"/>
    <w:rsid w:val="1F246357"/>
    <w:rsid w:val="1F2B3514"/>
    <w:rsid w:val="1F391B9B"/>
    <w:rsid w:val="1F8B5F5F"/>
    <w:rsid w:val="1F9049E4"/>
    <w:rsid w:val="1FAF7A7B"/>
    <w:rsid w:val="1FBA7547"/>
    <w:rsid w:val="1FC8339B"/>
    <w:rsid w:val="1FCA71FE"/>
    <w:rsid w:val="1FDA3C3C"/>
    <w:rsid w:val="1FDE27B8"/>
    <w:rsid w:val="1FE315F7"/>
    <w:rsid w:val="200C39CC"/>
    <w:rsid w:val="203A415F"/>
    <w:rsid w:val="203E0C08"/>
    <w:rsid w:val="20A04CC9"/>
    <w:rsid w:val="20A32AE6"/>
    <w:rsid w:val="20AA520A"/>
    <w:rsid w:val="20C82560"/>
    <w:rsid w:val="20F378BC"/>
    <w:rsid w:val="210F0C16"/>
    <w:rsid w:val="213016DF"/>
    <w:rsid w:val="21532FAB"/>
    <w:rsid w:val="21737460"/>
    <w:rsid w:val="217C38D3"/>
    <w:rsid w:val="21916AD4"/>
    <w:rsid w:val="21A369FF"/>
    <w:rsid w:val="21A76224"/>
    <w:rsid w:val="21AA4C2B"/>
    <w:rsid w:val="21AB1104"/>
    <w:rsid w:val="21BD00C9"/>
    <w:rsid w:val="21BF0C8B"/>
    <w:rsid w:val="21D06E33"/>
    <w:rsid w:val="21D50BC1"/>
    <w:rsid w:val="21E55D57"/>
    <w:rsid w:val="22010874"/>
    <w:rsid w:val="220E14D4"/>
    <w:rsid w:val="22100118"/>
    <w:rsid w:val="22293251"/>
    <w:rsid w:val="223E223B"/>
    <w:rsid w:val="22607098"/>
    <w:rsid w:val="22971C82"/>
    <w:rsid w:val="22973BC0"/>
    <w:rsid w:val="22B74499"/>
    <w:rsid w:val="22B76EEB"/>
    <w:rsid w:val="22C826B2"/>
    <w:rsid w:val="22C82C4D"/>
    <w:rsid w:val="231C5998"/>
    <w:rsid w:val="231F5833"/>
    <w:rsid w:val="231F70EA"/>
    <w:rsid w:val="23494C3D"/>
    <w:rsid w:val="234E120B"/>
    <w:rsid w:val="23591269"/>
    <w:rsid w:val="23612233"/>
    <w:rsid w:val="237824B3"/>
    <w:rsid w:val="239625D0"/>
    <w:rsid w:val="239744A9"/>
    <w:rsid w:val="23AF3F34"/>
    <w:rsid w:val="23CD234E"/>
    <w:rsid w:val="23D33352"/>
    <w:rsid w:val="23ED443C"/>
    <w:rsid w:val="23ED73A7"/>
    <w:rsid w:val="24117B1D"/>
    <w:rsid w:val="24217EC0"/>
    <w:rsid w:val="2422175E"/>
    <w:rsid w:val="24264B20"/>
    <w:rsid w:val="242C2661"/>
    <w:rsid w:val="244752AF"/>
    <w:rsid w:val="245B46ED"/>
    <w:rsid w:val="245F62AA"/>
    <w:rsid w:val="24666C48"/>
    <w:rsid w:val="24762FFD"/>
    <w:rsid w:val="247E42CC"/>
    <w:rsid w:val="247F435C"/>
    <w:rsid w:val="2481522E"/>
    <w:rsid w:val="24982DD1"/>
    <w:rsid w:val="24B12B33"/>
    <w:rsid w:val="24E14B20"/>
    <w:rsid w:val="24F245D2"/>
    <w:rsid w:val="24F27306"/>
    <w:rsid w:val="24FF615C"/>
    <w:rsid w:val="25056FD5"/>
    <w:rsid w:val="254C47A5"/>
    <w:rsid w:val="254F3D02"/>
    <w:rsid w:val="25551045"/>
    <w:rsid w:val="255E6C1A"/>
    <w:rsid w:val="258C61F7"/>
    <w:rsid w:val="25B57217"/>
    <w:rsid w:val="25C467E8"/>
    <w:rsid w:val="25D37F78"/>
    <w:rsid w:val="25FC4C96"/>
    <w:rsid w:val="26097605"/>
    <w:rsid w:val="261352C8"/>
    <w:rsid w:val="261352FB"/>
    <w:rsid w:val="26137C84"/>
    <w:rsid w:val="26314C3F"/>
    <w:rsid w:val="26374711"/>
    <w:rsid w:val="26431BE6"/>
    <w:rsid w:val="267A307A"/>
    <w:rsid w:val="26994334"/>
    <w:rsid w:val="26A93E61"/>
    <w:rsid w:val="26C668CC"/>
    <w:rsid w:val="26C67C61"/>
    <w:rsid w:val="26CA3752"/>
    <w:rsid w:val="26DB6112"/>
    <w:rsid w:val="27027094"/>
    <w:rsid w:val="270417B2"/>
    <w:rsid w:val="27101688"/>
    <w:rsid w:val="27240E46"/>
    <w:rsid w:val="27311975"/>
    <w:rsid w:val="27435A51"/>
    <w:rsid w:val="27753AFB"/>
    <w:rsid w:val="278725CF"/>
    <w:rsid w:val="2790557B"/>
    <w:rsid w:val="27915F7D"/>
    <w:rsid w:val="27922525"/>
    <w:rsid w:val="27AF7D3B"/>
    <w:rsid w:val="27BF668E"/>
    <w:rsid w:val="27C7332D"/>
    <w:rsid w:val="27E22CD7"/>
    <w:rsid w:val="27F674BF"/>
    <w:rsid w:val="28286C85"/>
    <w:rsid w:val="28286F29"/>
    <w:rsid w:val="28340407"/>
    <w:rsid w:val="283E4A15"/>
    <w:rsid w:val="28826BB5"/>
    <w:rsid w:val="28976079"/>
    <w:rsid w:val="28A92D5F"/>
    <w:rsid w:val="28BB0544"/>
    <w:rsid w:val="28BE12E6"/>
    <w:rsid w:val="28E553F8"/>
    <w:rsid w:val="28F71CD6"/>
    <w:rsid w:val="29040647"/>
    <w:rsid w:val="292601C0"/>
    <w:rsid w:val="292A4EAC"/>
    <w:rsid w:val="29320AD3"/>
    <w:rsid w:val="293D279E"/>
    <w:rsid w:val="29594039"/>
    <w:rsid w:val="297063F7"/>
    <w:rsid w:val="297E4F76"/>
    <w:rsid w:val="29810997"/>
    <w:rsid w:val="29906A6D"/>
    <w:rsid w:val="29B446A9"/>
    <w:rsid w:val="29B56CBD"/>
    <w:rsid w:val="29C50318"/>
    <w:rsid w:val="2A2E0947"/>
    <w:rsid w:val="2A385E8F"/>
    <w:rsid w:val="2A3C12DB"/>
    <w:rsid w:val="2A452220"/>
    <w:rsid w:val="2A48365A"/>
    <w:rsid w:val="2A5212E6"/>
    <w:rsid w:val="2A525F04"/>
    <w:rsid w:val="2A671CA5"/>
    <w:rsid w:val="2A6E06E7"/>
    <w:rsid w:val="2A784F13"/>
    <w:rsid w:val="2A870D46"/>
    <w:rsid w:val="2A924F78"/>
    <w:rsid w:val="2A972748"/>
    <w:rsid w:val="2AA23DD5"/>
    <w:rsid w:val="2AA64D89"/>
    <w:rsid w:val="2ABC093B"/>
    <w:rsid w:val="2B1E70F1"/>
    <w:rsid w:val="2B424C6C"/>
    <w:rsid w:val="2B5046A0"/>
    <w:rsid w:val="2B5E22A9"/>
    <w:rsid w:val="2B6240D4"/>
    <w:rsid w:val="2BAB3C5E"/>
    <w:rsid w:val="2BAF3327"/>
    <w:rsid w:val="2BB207F7"/>
    <w:rsid w:val="2BBA2092"/>
    <w:rsid w:val="2BC47B76"/>
    <w:rsid w:val="2BE30CD6"/>
    <w:rsid w:val="2BE61C9F"/>
    <w:rsid w:val="2BEE58C6"/>
    <w:rsid w:val="2C00159F"/>
    <w:rsid w:val="2C05601F"/>
    <w:rsid w:val="2C093673"/>
    <w:rsid w:val="2C113B6F"/>
    <w:rsid w:val="2C1B6800"/>
    <w:rsid w:val="2C3959C4"/>
    <w:rsid w:val="2C58694E"/>
    <w:rsid w:val="2C59115B"/>
    <w:rsid w:val="2C74566C"/>
    <w:rsid w:val="2C7F3993"/>
    <w:rsid w:val="2C91541A"/>
    <w:rsid w:val="2C957329"/>
    <w:rsid w:val="2CAD6538"/>
    <w:rsid w:val="2CE33412"/>
    <w:rsid w:val="2CE46AA9"/>
    <w:rsid w:val="2D035958"/>
    <w:rsid w:val="2D0D17AC"/>
    <w:rsid w:val="2D277868"/>
    <w:rsid w:val="2D2E76C1"/>
    <w:rsid w:val="2D450775"/>
    <w:rsid w:val="2D48654C"/>
    <w:rsid w:val="2D560D66"/>
    <w:rsid w:val="2D574394"/>
    <w:rsid w:val="2D5A3D73"/>
    <w:rsid w:val="2D755F02"/>
    <w:rsid w:val="2D816024"/>
    <w:rsid w:val="2D9438A7"/>
    <w:rsid w:val="2D9634BD"/>
    <w:rsid w:val="2D9A331A"/>
    <w:rsid w:val="2D9F21D3"/>
    <w:rsid w:val="2DB060F6"/>
    <w:rsid w:val="2DB57567"/>
    <w:rsid w:val="2DBC3E58"/>
    <w:rsid w:val="2DBE79CF"/>
    <w:rsid w:val="2DC165D2"/>
    <w:rsid w:val="2DE77CCA"/>
    <w:rsid w:val="2DEA7E07"/>
    <w:rsid w:val="2DFA695B"/>
    <w:rsid w:val="2E122E9F"/>
    <w:rsid w:val="2E15269C"/>
    <w:rsid w:val="2E1B7C35"/>
    <w:rsid w:val="2E232707"/>
    <w:rsid w:val="2E2E198C"/>
    <w:rsid w:val="2E313BCF"/>
    <w:rsid w:val="2E445E33"/>
    <w:rsid w:val="2E5043EB"/>
    <w:rsid w:val="2E6C26E9"/>
    <w:rsid w:val="2E80419B"/>
    <w:rsid w:val="2E8E7D03"/>
    <w:rsid w:val="2E930C5A"/>
    <w:rsid w:val="2E9968BB"/>
    <w:rsid w:val="2EA239D4"/>
    <w:rsid w:val="2EA3139C"/>
    <w:rsid w:val="2EC73A05"/>
    <w:rsid w:val="2EC9754B"/>
    <w:rsid w:val="2F1C336A"/>
    <w:rsid w:val="2F3D12B1"/>
    <w:rsid w:val="2F842310"/>
    <w:rsid w:val="2F8D507F"/>
    <w:rsid w:val="2F956687"/>
    <w:rsid w:val="2FC34929"/>
    <w:rsid w:val="2FDA123E"/>
    <w:rsid w:val="2FEE671E"/>
    <w:rsid w:val="2FF67A4E"/>
    <w:rsid w:val="30000A8B"/>
    <w:rsid w:val="3006553D"/>
    <w:rsid w:val="300822B8"/>
    <w:rsid w:val="30330628"/>
    <w:rsid w:val="303C0F10"/>
    <w:rsid w:val="30484605"/>
    <w:rsid w:val="30562AFE"/>
    <w:rsid w:val="305868E2"/>
    <w:rsid w:val="305D0769"/>
    <w:rsid w:val="30794180"/>
    <w:rsid w:val="30796375"/>
    <w:rsid w:val="307A2399"/>
    <w:rsid w:val="308A21BD"/>
    <w:rsid w:val="309F39D0"/>
    <w:rsid w:val="30B21022"/>
    <w:rsid w:val="30B81487"/>
    <w:rsid w:val="30C333A4"/>
    <w:rsid w:val="30C90760"/>
    <w:rsid w:val="30CA5C26"/>
    <w:rsid w:val="30DC799F"/>
    <w:rsid w:val="30F849D8"/>
    <w:rsid w:val="310F20DD"/>
    <w:rsid w:val="311923E2"/>
    <w:rsid w:val="312D4FAA"/>
    <w:rsid w:val="31356A60"/>
    <w:rsid w:val="313A79E4"/>
    <w:rsid w:val="31603814"/>
    <w:rsid w:val="31636E24"/>
    <w:rsid w:val="31A80796"/>
    <w:rsid w:val="32180206"/>
    <w:rsid w:val="32363CB4"/>
    <w:rsid w:val="326D51EE"/>
    <w:rsid w:val="327D3190"/>
    <w:rsid w:val="32A81E31"/>
    <w:rsid w:val="32D12497"/>
    <w:rsid w:val="32D45584"/>
    <w:rsid w:val="32DC6D72"/>
    <w:rsid w:val="32DF4C86"/>
    <w:rsid w:val="32E14080"/>
    <w:rsid w:val="32E34171"/>
    <w:rsid w:val="32FF08C8"/>
    <w:rsid w:val="32FF73ED"/>
    <w:rsid w:val="332832F1"/>
    <w:rsid w:val="334E04A6"/>
    <w:rsid w:val="336A6ADB"/>
    <w:rsid w:val="33947781"/>
    <w:rsid w:val="33C200DF"/>
    <w:rsid w:val="33CA6799"/>
    <w:rsid w:val="33CB162D"/>
    <w:rsid w:val="33D97790"/>
    <w:rsid w:val="33DA3614"/>
    <w:rsid w:val="34025A5D"/>
    <w:rsid w:val="340576B2"/>
    <w:rsid w:val="34296C24"/>
    <w:rsid w:val="344B49FA"/>
    <w:rsid w:val="34904E98"/>
    <w:rsid w:val="3493626B"/>
    <w:rsid w:val="34A638CF"/>
    <w:rsid w:val="34B642ED"/>
    <w:rsid w:val="34C24248"/>
    <w:rsid w:val="34C8169A"/>
    <w:rsid w:val="34D36173"/>
    <w:rsid w:val="34EF14E6"/>
    <w:rsid w:val="350C7A67"/>
    <w:rsid w:val="354659FA"/>
    <w:rsid w:val="3565325B"/>
    <w:rsid w:val="3571670C"/>
    <w:rsid w:val="357F2ED5"/>
    <w:rsid w:val="3588635D"/>
    <w:rsid w:val="359D2451"/>
    <w:rsid w:val="35B85609"/>
    <w:rsid w:val="35CFD1B6"/>
    <w:rsid w:val="35FD18EF"/>
    <w:rsid w:val="361C1AF9"/>
    <w:rsid w:val="36326E3E"/>
    <w:rsid w:val="36371558"/>
    <w:rsid w:val="36683177"/>
    <w:rsid w:val="368463F8"/>
    <w:rsid w:val="369043B1"/>
    <w:rsid w:val="36CE1142"/>
    <w:rsid w:val="36D3496B"/>
    <w:rsid w:val="36E54D87"/>
    <w:rsid w:val="36FB401E"/>
    <w:rsid w:val="370C28FF"/>
    <w:rsid w:val="371921CC"/>
    <w:rsid w:val="371E5DA3"/>
    <w:rsid w:val="376609FE"/>
    <w:rsid w:val="37775D9E"/>
    <w:rsid w:val="377E51D3"/>
    <w:rsid w:val="379A343D"/>
    <w:rsid w:val="379E46D4"/>
    <w:rsid w:val="37A37C6F"/>
    <w:rsid w:val="37A70E47"/>
    <w:rsid w:val="37AA013D"/>
    <w:rsid w:val="37EF240C"/>
    <w:rsid w:val="38247C57"/>
    <w:rsid w:val="382C63F3"/>
    <w:rsid w:val="385D4AE2"/>
    <w:rsid w:val="3864156D"/>
    <w:rsid w:val="386A06C3"/>
    <w:rsid w:val="38882D05"/>
    <w:rsid w:val="389E4019"/>
    <w:rsid w:val="38C11F4A"/>
    <w:rsid w:val="38C915AD"/>
    <w:rsid w:val="38CD1DCB"/>
    <w:rsid w:val="38EC31C5"/>
    <w:rsid w:val="3914534B"/>
    <w:rsid w:val="392966C5"/>
    <w:rsid w:val="397F7C73"/>
    <w:rsid w:val="398028B7"/>
    <w:rsid w:val="398A3006"/>
    <w:rsid w:val="399075A3"/>
    <w:rsid w:val="399835D9"/>
    <w:rsid w:val="39D55084"/>
    <w:rsid w:val="39EC235B"/>
    <w:rsid w:val="39EF1A5D"/>
    <w:rsid w:val="3A1C6D3A"/>
    <w:rsid w:val="3A3F621A"/>
    <w:rsid w:val="3A4B4ACE"/>
    <w:rsid w:val="3A543A64"/>
    <w:rsid w:val="3A7B2FA3"/>
    <w:rsid w:val="3AB5005D"/>
    <w:rsid w:val="3AC64BCB"/>
    <w:rsid w:val="3AD62A0C"/>
    <w:rsid w:val="3B115A40"/>
    <w:rsid w:val="3B283A91"/>
    <w:rsid w:val="3B3008D8"/>
    <w:rsid w:val="3B331A42"/>
    <w:rsid w:val="3B410087"/>
    <w:rsid w:val="3B41120E"/>
    <w:rsid w:val="3B457D42"/>
    <w:rsid w:val="3B763DE9"/>
    <w:rsid w:val="3B901C2B"/>
    <w:rsid w:val="3B973CF8"/>
    <w:rsid w:val="3BC36CB0"/>
    <w:rsid w:val="3BC96BC0"/>
    <w:rsid w:val="3BCB3BAB"/>
    <w:rsid w:val="3C1178FF"/>
    <w:rsid w:val="3C1352DE"/>
    <w:rsid w:val="3C1A5C51"/>
    <w:rsid w:val="3C2048E5"/>
    <w:rsid w:val="3C272AD8"/>
    <w:rsid w:val="3C40790C"/>
    <w:rsid w:val="3C5B20A7"/>
    <w:rsid w:val="3C735426"/>
    <w:rsid w:val="3C745578"/>
    <w:rsid w:val="3C7C0B43"/>
    <w:rsid w:val="3C8A320D"/>
    <w:rsid w:val="3C8E22D5"/>
    <w:rsid w:val="3CBC3E83"/>
    <w:rsid w:val="3CC05D96"/>
    <w:rsid w:val="3CCA5343"/>
    <w:rsid w:val="3CE65B35"/>
    <w:rsid w:val="3CEC6429"/>
    <w:rsid w:val="3D0450A4"/>
    <w:rsid w:val="3D270AB8"/>
    <w:rsid w:val="3D3249C9"/>
    <w:rsid w:val="3D4C0168"/>
    <w:rsid w:val="3D557F1A"/>
    <w:rsid w:val="3D9065CD"/>
    <w:rsid w:val="3D9629B3"/>
    <w:rsid w:val="3DA164C5"/>
    <w:rsid w:val="3DBD216B"/>
    <w:rsid w:val="3DC06DC8"/>
    <w:rsid w:val="3DDA2F1D"/>
    <w:rsid w:val="3DE8011C"/>
    <w:rsid w:val="3E015A40"/>
    <w:rsid w:val="3E6A544A"/>
    <w:rsid w:val="3E8933AB"/>
    <w:rsid w:val="3E926CE2"/>
    <w:rsid w:val="3EB862CC"/>
    <w:rsid w:val="3EC46541"/>
    <w:rsid w:val="3ED35137"/>
    <w:rsid w:val="3EE2341F"/>
    <w:rsid w:val="3EF77BC4"/>
    <w:rsid w:val="3EF958E1"/>
    <w:rsid w:val="3F086EF6"/>
    <w:rsid w:val="3F0B1161"/>
    <w:rsid w:val="3F106D99"/>
    <w:rsid w:val="3F230D3C"/>
    <w:rsid w:val="3F4107A5"/>
    <w:rsid w:val="3F516A60"/>
    <w:rsid w:val="3F6344F5"/>
    <w:rsid w:val="3F791F70"/>
    <w:rsid w:val="3F893F0F"/>
    <w:rsid w:val="3F8D40D1"/>
    <w:rsid w:val="3F9574BA"/>
    <w:rsid w:val="3F9A23C1"/>
    <w:rsid w:val="3FB175EF"/>
    <w:rsid w:val="3FB9188B"/>
    <w:rsid w:val="3FB96795"/>
    <w:rsid w:val="3FBE7E40"/>
    <w:rsid w:val="3FC82D1D"/>
    <w:rsid w:val="3FE7760E"/>
    <w:rsid w:val="3FF977E4"/>
    <w:rsid w:val="40184E5E"/>
    <w:rsid w:val="402F505F"/>
    <w:rsid w:val="403B55DF"/>
    <w:rsid w:val="403F120B"/>
    <w:rsid w:val="403F570E"/>
    <w:rsid w:val="405A1C79"/>
    <w:rsid w:val="40726AD1"/>
    <w:rsid w:val="40745AFC"/>
    <w:rsid w:val="40745D02"/>
    <w:rsid w:val="407B475F"/>
    <w:rsid w:val="40820D95"/>
    <w:rsid w:val="40937D61"/>
    <w:rsid w:val="40A54814"/>
    <w:rsid w:val="40AE0A66"/>
    <w:rsid w:val="40BA1909"/>
    <w:rsid w:val="40E107D6"/>
    <w:rsid w:val="40E6732B"/>
    <w:rsid w:val="411F18AC"/>
    <w:rsid w:val="413158F7"/>
    <w:rsid w:val="4139619E"/>
    <w:rsid w:val="415C3EB9"/>
    <w:rsid w:val="41933249"/>
    <w:rsid w:val="41C02B05"/>
    <w:rsid w:val="41C12A13"/>
    <w:rsid w:val="41C65E16"/>
    <w:rsid w:val="41D431EA"/>
    <w:rsid w:val="41D6697E"/>
    <w:rsid w:val="41D839D6"/>
    <w:rsid w:val="41ED74EE"/>
    <w:rsid w:val="42092302"/>
    <w:rsid w:val="420B4979"/>
    <w:rsid w:val="42106A66"/>
    <w:rsid w:val="421C01A6"/>
    <w:rsid w:val="425700A3"/>
    <w:rsid w:val="425873DE"/>
    <w:rsid w:val="425F0A81"/>
    <w:rsid w:val="42662EA2"/>
    <w:rsid w:val="426A4860"/>
    <w:rsid w:val="426D24D1"/>
    <w:rsid w:val="42755C5A"/>
    <w:rsid w:val="4276556D"/>
    <w:rsid w:val="427A10EA"/>
    <w:rsid w:val="42860D86"/>
    <w:rsid w:val="4289223E"/>
    <w:rsid w:val="42996358"/>
    <w:rsid w:val="42A65E67"/>
    <w:rsid w:val="42CA374E"/>
    <w:rsid w:val="42D12FFE"/>
    <w:rsid w:val="42F304EC"/>
    <w:rsid w:val="43012DD1"/>
    <w:rsid w:val="431453C6"/>
    <w:rsid w:val="43203639"/>
    <w:rsid w:val="4323239B"/>
    <w:rsid w:val="432C1E8B"/>
    <w:rsid w:val="43303975"/>
    <w:rsid w:val="43410C1D"/>
    <w:rsid w:val="434517BA"/>
    <w:rsid w:val="4351699B"/>
    <w:rsid w:val="43560FA6"/>
    <w:rsid w:val="4356314D"/>
    <w:rsid w:val="43870318"/>
    <w:rsid w:val="43951BB4"/>
    <w:rsid w:val="43990FDD"/>
    <w:rsid w:val="43A451E5"/>
    <w:rsid w:val="43AA5E01"/>
    <w:rsid w:val="43BB2A61"/>
    <w:rsid w:val="43D110C5"/>
    <w:rsid w:val="43E85474"/>
    <w:rsid w:val="43F223AB"/>
    <w:rsid w:val="43FE373F"/>
    <w:rsid w:val="441950B0"/>
    <w:rsid w:val="443C2E71"/>
    <w:rsid w:val="445E684F"/>
    <w:rsid w:val="446071FB"/>
    <w:rsid w:val="44820270"/>
    <w:rsid w:val="449D640C"/>
    <w:rsid w:val="44BC3CD9"/>
    <w:rsid w:val="44C0374B"/>
    <w:rsid w:val="44FB2171"/>
    <w:rsid w:val="450054D2"/>
    <w:rsid w:val="45010A0A"/>
    <w:rsid w:val="450E20F4"/>
    <w:rsid w:val="45124950"/>
    <w:rsid w:val="4525358F"/>
    <w:rsid w:val="452C7947"/>
    <w:rsid w:val="45303692"/>
    <w:rsid w:val="4534315A"/>
    <w:rsid w:val="45446713"/>
    <w:rsid w:val="45532A82"/>
    <w:rsid w:val="455C5309"/>
    <w:rsid w:val="45685580"/>
    <w:rsid w:val="457A5FF9"/>
    <w:rsid w:val="458B4427"/>
    <w:rsid w:val="4599691A"/>
    <w:rsid w:val="459D4053"/>
    <w:rsid w:val="45A1354F"/>
    <w:rsid w:val="45AE3E64"/>
    <w:rsid w:val="45B01893"/>
    <w:rsid w:val="45DD72F9"/>
    <w:rsid w:val="45FA61E8"/>
    <w:rsid w:val="46015F12"/>
    <w:rsid w:val="462914F1"/>
    <w:rsid w:val="46633237"/>
    <w:rsid w:val="466A5122"/>
    <w:rsid w:val="46814749"/>
    <w:rsid w:val="468865A5"/>
    <w:rsid w:val="469C4D5C"/>
    <w:rsid w:val="46B06F16"/>
    <w:rsid w:val="46B750F7"/>
    <w:rsid w:val="46B904C7"/>
    <w:rsid w:val="46BA128D"/>
    <w:rsid w:val="46EF42CA"/>
    <w:rsid w:val="46F77137"/>
    <w:rsid w:val="472D64D6"/>
    <w:rsid w:val="474E366B"/>
    <w:rsid w:val="475651A9"/>
    <w:rsid w:val="47665CB3"/>
    <w:rsid w:val="47F0321C"/>
    <w:rsid w:val="480C28C0"/>
    <w:rsid w:val="481E39C2"/>
    <w:rsid w:val="481F41ED"/>
    <w:rsid w:val="485C7F96"/>
    <w:rsid w:val="48694FE5"/>
    <w:rsid w:val="48762B30"/>
    <w:rsid w:val="48AF01DA"/>
    <w:rsid w:val="48B228BD"/>
    <w:rsid w:val="48FD6876"/>
    <w:rsid w:val="490E4871"/>
    <w:rsid w:val="49243BC2"/>
    <w:rsid w:val="4941554C"/>
    <w:rsid w:val="49487EC3"/>
    <w:rsid w:val="494B60A8"/>
    <w:rsid w:val="496D4C36"/>
    <w:rsid w:val="4970173D"/>
    <w:rsid w:val="4975099B"/>
    <w:rsid w:val="49760155"/>
    <w:rsid w:val="49D20C8F"/>
    <w:rsid w:val="49DF10D6"/>
    <w:rsid w:val="49E732F9"/>
    <w:rsid w:val="49ED331B"/>
    <w:rsid w:val="4A197DCE"/>
    <w:rsid w:val="4A247747"/>
    <w:rsid w:val="4A2F14DD"/>
    <w:rsid w:val="4A3409C5"/>
    <w:rsid w:val="4A74352C"/>
    <w:rsid w:val="4A865A3F"/>
    <w:rsid w:val="4A8805C8"/>
    <w:rsid w:val="4A903DA8"/>
    <w:rsid w:val="4AC324A2"/>
    <w:rsid w:val="4AF16B31"/>
    <w:rsid w:val="4AF216E3"/>
    <w:rsid w:val="4AFE26DB"/>
    <w:rsid w:val="4B137992"/>
    <w:rsid w:val="4B9768DB"/>
    <w:rsid w:val="4B986743"/>
    <w:rsid w:val="4B9D53FD"/>
    <w:rsid w:val="4BAC3200"/>
    <w:rsid w:val="4BB201E7"/>
    <w:rsid w:val="4BD077CF"/>
    <w:rsid w:val="4BD31330"/>
    <w:rsid w:val="4BD5155E"/>
    <w:rsid w:val="4BD83D34"/>
    <w:rsid w:val="4BF779D5"/>
    <w:rsid w:val="4C033FCB"/>
    <w:rsid w:val="4C1F4862"/>
    <w:rsid w:val="4C3968B3"/>
    <w:rsid w:val="4C3B2BC7"/>
    <w:rsid w:val="4C4A2946"/>
    <w:rsid w:val="4C6776AB"/>
    <w:rsid w:val="4C8958CA"/>
    <w:rsid w:val="4C98395D"/>
    <w:rsid w:val="4CA53AB2"/>
    <w:rsid w:val="4CA86003"/>
    <w:rsid w:val="4CA943A5"/>
    <w:rsid w:val="4CAB1001"/>
    <w:rsid w:val="4CAE1B8C"/>
    <w:rsid w:val="4CD465E3"/>
    <w:rsid w:val="4CD83AC8"/>
    <w:rsid w:val="4CDC1987"/>
    <w:rsid w:val="4CDF24A7"/>
    <w:rsid w:val="4D280F96"/>
    <w:rsid w:val="4D36116A"/>
    <w:rsid w:val="4D3F6F9E"/>
    <w:rsid w:val="4D4725B2"/>
    <w:rsid w:val="4D5B13E0"/>
    <w:rsid w:val="4D984F7C"/>
    <w:rsid w:val="4DB10D54"/>
    <w:rsid w:val="4DD30DF4"/>
    <w:rsid w:val="4DED09C2"/>
    <w:rsid w:val="4DFE0A6A"/>
    <w:rsid w:val="4E333B8B"/>
    <w:rsid w:val="4E4272A0"/>
    <w:rsid w:val="4E51567D"/>
    <w:rsid w:val="4E593BD1"/>
    <w:rsid w:val="4E6505FB"/>
    <w:rsid w:val="4E6D329D"/>
    <w:rsid w:val="4E9B0AE0"/>
    <w:rsid w:val="4E9C5A8E"/>
    <w:rsid w:val="4EA91388"/>
    <w:rsid w:val="4EE22439"/>
    <w:rsid w:val="4EE3622C"/>
    <w:rsid w:val="4EE57F3E"/>
    <w:rsid w:val="4EF1238C"/>
    <w:rsid w:val="4EF33195"/>
    <w:rsid w:val="4F044116"/>
    <w:rsid w:val="4F0D5030"/>
    <w:rsid w:val="4F2C1E58"/>
    <w:rsid w:val="4F3C073D"/>
    <w:rsid w:val="4F480AAE"/>
    <w:rsid w:val="4F5920E3"/>
    <w:rsid w:val="4F6B4A0B"/>
    <w:rsid w:val="4F786ED4"/>
    <w:rsid w:val="4F9C14B0"/>
    <w:rsid w:val="4FB23862"/>
    <w:rsid w:val="4FBA7B02"/>
    <w:rsid w:val="4FE4141D"/>
    <w:rsid w:val="4FE60E22"/>
    <w:rsid w:val="4FEB4FAA"/>
    <w:rsid w:val="4FF322A5"/>
    <w:rsid w:val="50097B41"/>
    <w:rsid w:val="5020578C"/>
    <w:rsid w:val="502F141F"/>
    <w:rsid w:val="503C4F67"/>
    <w:rsid w:val="50543E30"/>
    <w:rsid w:val="50646CD0"/>
    <w:rsid w:val="507A273E"/>
    <w:rsid w:val="509033BD"/>
    <w:rsid w:val="509F01E8"/>
    <w:rsid w:val="50B26309"/>
    <w:rsid w:val="50B91D01"/>
    <w:rsid w:val="50E43EFE"/>
    <w:rsid w:val="50E83D50"/>
    <w:rsid w:val="50EC35D2"/>
    <w:rsid w:val="50FA1322"/>
    <w:rsid w:val="510B679B"/>
    <w:rsid w:val="511C051D"/>
    <w:rsid w:val="513136DC"/>
    <w:rsid w:val="514F053D"/>
    <w:rsid w:val="51526488"/>
    <w:rsid w:val="517E5866"/>
    <w:rsid w:val="51885D98"/>
    <w:rsid w:val="51893166"/>
    <w:rsid w:val="51893C5C"/>
    <w:rsid w:val="5195314B"/>
    <w:rsid w:val="519A507C"/>
    <w:rsid w:val="51AE6794"/>
    <w:rsid w:val="51CF3500"/>
    <w:rsid w:val="51EC6040"/>
    <w:rsid w:val="51FA1707"/>
    <w:rsid w:val="521273DD"/>
    <w:rsid w:val="52206B66"/>
    <w:rsid w:val="52324E5E"/>
    <w:rsid w:val="52534279"/>
    <w:rsid w:val="525E62A9"/>
    <w:rsid w:val="527E30AA"/>
    <w:rsid w:val="528467CA"/>
    <w:rsid w:val="52CC4C91"/>
    <w:rsid w:val="52CF6EAE"/>
    <w:rsid w:val="52D10ACE"/>
    <w:rsid w:val="52D70F85"/>
    <w:rsid w:val="52DA56F4"/>
    <w:rsid w:val="52DA7402"/>
    <w:rsid w:val="52FE5663"/>
    <w:rsid w:val="530E41E2"/>
    <w:rsid w:val="531A12CB"/>
    <w:rsid w:val="533042E3"/>
    <w:rsid w:val="535C59CF"/>
    <w:rsid w:val="535E4739"/>
    <w:rsid w:val="536547EB"/>
    <w:rsid w:val="537033C1"/>
    <w:rsid w:val="5370678E"/>
    <w:rsid w:val="537B5DA9"/>
    <w:rsid w:val="538B3CDC"/>
    <w:rsid w:val="538C6CE2"/>
    <w:rsid w:val="53997713"/>
    <w:rsid w:val="53B13E9E"/>
    <w:rsid w:val="53C036CF"/>
    <w:rsid w:val="540C2559"/>
    <w:rsid w:val="5419199D"/>
    <w:rsid w:val="542E7D0D"/>
    <w:rsid w:val="5439598B"/>
    <w:rsid w:val="543A2C01"/>
    <w:rsid w:val="543C0CD4"/>
    <w:rsid w:val="544F21FD"/>
    <w:rsid w:val="545A5363"/>
    <w:rsid w:val="5464198F"/>
    <w:rsid w:val="547F05AA"/>
    <w:rsid w:val="54821181"/>
    <w:rsid w:val="548E5D27"/>
    <w:rsid w:val="54A171FB"/>
    <w:rsid w:val="54A603E1"/>
    <w:rsid w:val="54A662C3"/>
    <w:rsid w:val="54D63BD6"/>
    <w:rsid w:val="54DB5358"/>
    <w:rsid w:val="54F849F0"/>
    <w:rsid w:val="550C0D6A"/>
    <w:rsid w:val="55245983"/>
    <w:rsid w:val="553610C7"/>
    <w:rsid w:val="553D77E1"/>
    <w:rsid w:val="55470ED2"/>
    <w:rsid w:val="55511EE5"/>
    <w:rsid w:val="555718BC"/>
    <w:rsid w:val="555D3E00"/>
    <w:rsid w:val="5577673C"/>
    <w:rsid w:val="5583789E"/>
    <w:rsid w:val="55BD24B0"/>
    <w:rsid w:val="55BF7229"/>
    <w:rsid w:val="55C437B9"/>
    <w:rsid w:val="55C7658C"/>
    <w:rsid w:val="55F72AA5"/>
    <w:rsid w:val="56186177"/>
    <w:rsid w:val="56244D66"/>
    <w:rsid w:val="562A7418"/>
    <w:rsid w:val="563877A4"/>
    <w:rsid w:val="5650334E"/>
    <w:rsid w:val="566238C7"/>
    <w:rsid w:val="56A43ABF"/>
    <w:rsid w:val="56C76B08"/>
    <w:rsid w:val="56CB6003"/>
    <w:rsid w:val="57383A93"/>
    <w:rsid w:val="574433C0"/>
    <w:rsid w:val="57634083"/>
    <w:rsid w:val="57B5131C"/>
    <w:rsid w:val="57BF0272"/>
    <w:rsid w:val="57CA27F8"/>
    <w:rsid w:val="58255B02"/>
    <w:rsid w:val="58437EF7"/>
    <w:rsid w:val="585102CE"/>
    <w:rsid w:val="586333D3"/>
    <w:rsid w:val="5883112F"/>
    <w:rsid w:val="5894198F"/>
    <w:rsid w:val="58AD307E"/>
    <w:rsid w:val="58B820B4"/>
    <w:rsid w:val="58C207D6"/>
    <w:rsid w:val="58C65403"/>
    <w:rsid w:val="58E0451D"/>
    <w:rsid w:val="58E16F91"/>
    <w:rsid w:val="58FE0C70"/>
    <w:rsid w:val="59110195"/>
    <w:rsid w:val="5914754B"/>
    <w:rsid w:val="59254E33"/>
    <w:rsid w:val="59324AB7"/>
    <w:rsid w:val="593D2EE7"/>
    <w:rsid w:val="59416602"/>
    <w:rsid w:val="596A3921"/>
    <w:rsid w:val="597E1569"/>
    <w:rsid w:val="59AC69FD"/>
    <w:rsid w:val="59BD2891"/>
    <w:rsid w:val="59DD7A98"/>
    <w:rsid w:val="59DF7678"/>
    <w:rsid w:val="59E233B8"/>
    <w:rsid w:val="5A0E7791"/>
    <w:rsid w:val="5A150661"/>
    <w:rsid w:val="5A1E25B3"/>
    <w:rsid w:val="5A220B47"/>
    <w:rsid w:val="5A4355EE"/>
    <w:rsid w:val="5A4771CB"/>
    <w:rsid w:val="5A57793C"/>
    <w:rsid w:val="5A5F3592"/>
    <w:rsid w:val="5A7605C5"/>
    <w:rsid w:val="5A800FE4"/>
    <w:rsid w:val="5AB2011D"/>
    <w:rsid w:val="5ABC7E2C"/>
    <w:rsid w:val="5B01474F"/>
    <w:rsid w:val="5B1A66D0"/>
    <w:rsid w:val="5B1D3F79"/>
    <w:rsid w:val="5B471615"/>
    <w:rsid w:val="5B5642CB"/>
    <w:rsid w:val="5B6D1EBE"/>
    <w:rsid w:val="5B74377C"/>
    <w:rsid w:val="5B823309"/>
    <w:rsid w:val="5BB15F1F"/>
    <w:rsid w:val="5BB97684"/>
    <w:rsid w:val="5BCC019B"/>
    <w:rsid w:val="5BDE1827"/>
    <w:rsid w:val="5BEE2149"/>
    <w:rsid w:val="5BF44DDE"/>
    <w:rsid w:val="5C061EF8"/>
    <w:rsid w:val="5C2A098A"/>
    <w:rsid w:val="5C3E371D"/>
    <w:rsid w:val="5C3F7035"/>
    <w:rsid w:val="5C410FEB"/>
    <w:rsid w:val="5C4633CA"/>
    <w:rsid w:val="5C58032F"/>
    <w:rsid w:val="5C69783A"/>
    <w:rsid w:val="5C9156A9"/>
    <w:rsid w:val="5C9E4B71"/>
    <w:rsid w:val="5CAC4286"/>
    <w:rsid w:val="5CED7AC1"/>
    <w:rsid w:val="5CFE7159"/>
    <w:rsid w:val="5D1347DE"/>
    <w:rsid w:val="5D14322E"/>
    <w:rsid w:val="5D1B0622"/>
    <w:rsid w:val="5D2D3C6D"/>
    <w:rsid w:val="5D5E43C6"/>
    <w:rsid w:val="5D6D3DCD"/>
    <w:rsid w:val="5D781E4E"/>
    <w:rsid w:val="5D7D4961"/>
    <w:rsid w:val="5D80081D"/>
    <w:rsid w:val="5D8F5A4D"/>
    <w:rsid w:val="5D8F75BE"/>
    <w:rsid w:val="5DCE22E9"/>
    <w:rsid w:val="5DDF33FD"/>
    <w:rsid w:val="5E0B48A7"/>
    <w:rsid w:val="5E205404"/>
    <w:rsid w:val="5E32722A"/>
    <w:rsid w:val="5E5D27AE"/>
    <w:rsid w:val="5E65686D"/>
    <w:rsid w:val="5E786478"/>
    <w:rsid w:val="5EA02D52"/>
    <w:rsid w:val="5EA300C3"/>
    <w:rsid w:val="5EB9464A"/>
    <w:rsid w:val="5EC02EA1"/>
    <w:rsid w:val="5ECA3D86"/>
    <w:rsid w:val="5EFE754F"/>
    <w:rsid w:val="5F100FE6"/>
    <w:rsid w:val="5F1056B0"/>
    <w:rsid w:val="5F177986"/>
    <w:rsid w:val="5F417DAB"/>
    <w:rsid w:val="5F456B86"/>
    <w:rsid w:val="5F5079EE"/>
    <w:rsid w:val="5F696399"/>
    <w:rsid w:val="5F8E42EB"/>
    <w:rsid w:val="5F9C114C"/>
    <w:rsid w:val="5FB95C36"/>
    <w:rsid w:val="5FC82042"/>
    <w:rsid w:val="600C5F5F"/>
    <w:rsid w:val="60252558"/>
    <w:rsid w:val="603425DD"/>
    <w:rsid w:val="60441DEB"/>
    <w:rsid w:val="604A00A9"/>
    <w:rsid w:val="605C1FC2"/>
    <w:rsid w:val="6064469C"/>
    <w:rsid w:val="60795F19"/>
    <w:rsid w:val="608244C2"/>
    <w:rsid w:val="60BC5415"/>
    <w:rsid w:val="60C703F7"/>
    <w:rsid w:val="60CC3BD9"/>
    <w:rsid w:val="60F741C3"/>
    <w:rsid w:val="611F7CF4"/>
    <w:rsid w:val="61331D84"/>
    <w:rsid w:val="613671B3"/>
    <w:rsid w:val="613906EE"/>
    <w:rsid w:val="614B11AE"/>
    <w:rsid w:val="61530EB4"/>
    <w:rsid w:val="615904C9"/>
    <w:rsid w:val="61762FEB"/>
    <w:rsid w:val="617C063F"/>
    <w:rsid w:val="6181705E"/>
    <w:rsid w:val="61C67D94"/>
    <w:rsid w:val="61D1423F"/>
    <w:rsid w:val="61E009F9"/>
    <w:rsid w:val="61E60C89"/>
    <w:rsid w:val="61EB3702"/>
    <w:rsid w:val="61F91557"/>
    <w:rsid w:val="61FF47A2"/>
    <w:rsid w:val="62093603"/>
    <w:rsid w:val="62246966"/>
    <w:rsid w:val="622D74F0"/>
    <w:rsid w:val="62300B7E"/>
    <w:rsid w:val="62386EB5"/>
    <w:rsid w:val="62517D4B"/>
    <w:rsid w:val="62554C1A"/>
    <w:rsid w:val="62555A89"/>
    <w:rsid w:val="626E4797"/>
    <w:rsid w:val="628E56C2"/>
    <w:rsid w:val="62A72EB2"/>
    <w:rsid w:val="62B7048D"/>
    <w:rsid w:val="62BD7917"/>
    <w:rsid w:val="62C16738"/>
    <w:rsid w:val="62CD0A7F"/>
    <w:rsid w:val="62D65E1B"/>
    <w:rsid w:val="62E81A5C"/>
    <w:rsid w:val="62E81D65"/>
    <w:rsid w:val="62EF26D4"/>
    <w:rsid w:val="62F74072"/>
    <w:rsid w:val="631A3B71"/>
    <w:rsid w:val="632F0384"/>
    <w:rsid w:val="63403310"/>
    <w:rsid w:val="63732C22"/>
    <w:rsid w:val="637C342C"/>
    <w:rsid w:val="639F29CE"/>
    <w:rsid w:val="63B53257"/>
    <w:rsid w:val="63E55119"/>
    <w:rsid w:val="640860B8"/>
    <w:rsid w:val="640F4EDB"/>
    <w:rsid w:val="64107F95"/>
    <w:rsid w:val="641F2954"/>
    <w:rsid w:val="642B2647"/>
    <w:rsid w:val="642B6316"/>
    <w:rsid w:val="6440564B"/>
    <w:rsid w:val="644951FD"/>
    <w:rsid w:val="64666E11"/>
    <w:rsid w:val="646953D2"/>
    <w:rsid w:val="647A0DE5"/>
    <w:rsid w:val="647F0633"/>
    <w:rsid w:val="649313B4"/>
    <w:rsid w:val="64970810"/>
    <w:rsid w:val="649874B2"/>
    <w:rsid w:val="64BB19DE"/>
    <w:rsid w:val="64CA0178"/>
    <w:rsid w:val="64F10EB2"/>
    <w:rsid w:val="64FB2882"/>
    <w:rsid w:val="65045341"/>
    <w:rsid w:val="65234D71"/>
    <w:rsid w:val="6528018E"/>
    <w:rsid w:val="653029BD"/>
    <w:rsid w:val="65393A8F"/>
    <w:rsid w:val="655671D9"/>
    <w:rsid w:val="65740731"/>
    <w:rsid w:val="657E6310"/>
    <w:rsid w:val="659C6A60"/>
    <w:rsid w:val="65D17E64"/>
    <w:rsid w:val="65E5689D"/>
    <w:rsid w:val="65FC3BB6"/>
    <w:rsid w:val="660A3CD5"/>
    <w:rsid w:val="66327E1D"/>
    <w:rsid w:val="663842CA"/>
    <w:rsid w:val="665F04E4"/>
    <w:rsid w:val="669868AF"/>
    <w:rsid w:val="66BD270B"/>
    <w:rsid w:val="66DC3229"/>
    <w:rsid w:val="66E74B22"/>
    <w:rsid w:val="66E752E3"/>
    <w:rsid w:val="66F33262"/>
    <w:rsid w:val="66F769F7"/>
    <w:rsid w:val="66F96BE7"/>
    <w:rsid w:val="66FF3952"/>
    <w:rsid w:val="66FF5BCD"/>
    <w:rsid w:val="67222A95"/>
    <w:rsid w:val="67387584"/>
    <w:rsid w:val="677539E4"/>
    <w:rsid w:val="6794377C"/>
    <w:rsid w:val="67AC1D38"/>
    <w:rsid w:val="67AF1C7C"/>
    <w:rsid w:val="67B906F5"/>
    <w:rsid w:val="67BD28A6"/>
    <w:rsid w:val="67FB7854"/>
    <w:rsid w:val="67FE5C7A"/>
    <w:rsid w:val="682A7C12"/>
    <w:rsid w:val="68411076"/>
    <w:rsid w:val="6876271F"/>
    <w:rsid w:val="687F675A"/>
    <w:rsid w:val="688F4ADF"/>
    <w:rsid w:val="68973922"/>
    <w:rsid w:val="689A1EB1"/>
    <w:rsid w:val="689C3E7C"/>
    <w:rsid w:val="68A620F3"/>
    <w:rsid w:val="68B51C68"/>
    <w:rsid w:val="68C45A0E"/>
    <w:rsid w:val="68F529A8"/>
    <w:rsid w:val="691D6F62"/>
    <w:rsid w:val="6921634E"/>
    <w:rsid w:val="692477DE"/>
    <w:rsid w:val="693D4962"/>
    <w:rsid w:val="6947264D"/>
    <w:rsid w:val="697A7E6A"/>
    <w:rsid w:val="697C1264"/>
    <w:rsid w:val="69AD3F06"/>
    <w:rsid w:val="69AF0BC6"/>
    <w:rsid w:val="69E265AB"/>
    <w:rsid w:val="69E87CD5"/>
    <w:rsid w:val="69F147A5"/>
    <w:rsid w:val="69F87CC4"/>
    <w:rsid w:val="6A0229EE"/>
    <w:rsid w:val="6A0A1B91"/>
    <w:rsid w:val="6A2B4B33"/>
    <w:rsid w:val="6AAE7A8C"/>
    <w:rsid w:val="6AD7672D"/>
    <w:rsid w:val="6AE21686"/>
    <w:rsid w:val="6AF730B4"/>
    <w:rsid w:val="6AF76F01"/>
    <w:rsid w:val="6B2360E6"/>
    <w:rsid w:val="6B2E66A9"/>
    <w:rsid w:val="6B8273F5"/>
    <w:rsid w:val="6B8C0443"/>
    <w:rsid w:val="6BA03EDF"/>
    <w:rsid w:val="6BB7206F"/>
    <w:rsid w:val="6BF324BF"/>
    <w:rsid w:val="6C0727E6"/>
    <w:rsid w:val="6C0A2700"/>
    <w:rsid w:val="6C2D1B8E"/>
    <w:rsid w:val="6C494B7A"/>
    <w:rsid w:val="6C627582"/>
    <w:rsid w:val="6C747583"/>
    <w:rsid w:val="6C785A9F"/>
    <w:rsid w:val="6C787EF4"/>
    <w:rsid w:val="6C934227"/>
    <w:rsid w:val="6CB27483"/>
    <w:rsid w:val="6CED33C4"/>
    <w:rsid w:val="6CFA7F74"/>
    <w:rsid w:val="6CFE57A0"/>
    <w:rsid w:val="6D184837"/>
    <w:rsid w:val="6D1C3D6D"/>
    <w:rsid w:val="6D36570D"/>
    <w:rsid w:val="6D4260A6"/>
    <w:rsid w:val="6D507964"/>
    <w:rsid w:val="6D645317"/>
    <w:rsid w:val="6D7314A8"/>
    <w:rsid w:val="6D8C225A"/>
    <w:rsid w:val="6D8E5D7A"/>
    <w:rsid w:val="6DA80208"/>
    <w:rsid w:val="6DB6651C"/>
    <w:rsid w:val="6DC33E02"/>
    <w:rsid w:val="6DD4069E"/>
    <w:rsid w:val="6DE2752D"/>
    <w:rsid w:val="6DE87217"/>
    <w:rsid w:val="6DEC5B1D"/>
    <w:rsid w:val="6DFA6E20"/>
    <w:rsid w:val="6E0F4DCB"/>
    <w:rsid w:val="6E231D0E"/>
    <w:rsid w:val="6E615732"/>
    <w:rsid w:val="6E633124"/>
    <w:rsid w:val="6E656B7A"/>
    <w:rsid w:val="6EA11C96"/>
    <w:rsid w:val="6EA9548C"/>
    <w:rsid w:val="6EB3461C"/>
    <w:rsid w:val="6EB42D47"/>
    <w:rsid w:val="6ECC589C"/>
    <w:rsid w:val="6ECE505B"/>
    <w:rsid w:val="6ED071AC"/>
    <w:rsid w:val="6ED62666"/>
    <w:rsid w:val="6EE971C1"/>
    <w:rsid w:val="6EF55ABF"/>
    <w:rsid w:val="6EFA33EA"/>
    <w:rsid w:val="6EFE4B22"/>
    <w:rsid w:val="6F1A1419"/>
    <w:rsid w:val="6F38358A"/>
    <w:rsid w:val="6F513EF0"/>
    <w:rsid w:val="6F5E0AB8"/>
    <w:rsid w:val="6F704067"/>
    <w:rsid w:val="6F8163A4"/>
    <w:rsid w:val="6F95132D"/>
    <w:rsid w:val="6F9823E5"/>
    <w:rsid w:val="6FA607A6"/>
    <w:rsid w:val="6FC775CD"/>
    <w:rsid w:val="6FD46691"/>
    <w:rsid w:val="6FEA1063"/>
    <w:rsid w:val="6FF20C2D"/>
    <w:rsid w:val="6FFD1C2F"/>
    <w:rsid w:val="700526A4"/>
    <w:rsid w:val="700E61C9"/>
    <w:rsid w:val="7030213D"/>
    <w:rsid w:val="70336D07"/>
    <w:rsid w:val="709A6E3F"/>
    <w:rsid w:val="709E7BA6"/>
    <w:rsid w:val="70A228AC"/>
    <w:rsid w:val="70BA6F87"/>
    <w:rsid w:val="70C3167A"/>
    <w:rsid w:val="70EE4A84"/>
    <w:rsid w:val="70F56D66"/>
    <w:rsid w:val="70F8290D"/>
    <w:rsid w:val="70FB2EAC"/>
    <w:rsid w:val="70FE3771"/>
    <w:rsid w:val="71284880"/>
    <w:rsid w:val="712F13DD"/>
    <w:rsid w:val="712F5B90"/>
    <w:rsid w:val="713422C1"/>
    <w:rsid w:val="71352A51"/>
    <w:rsid w:val="71410E40"/>
    <w:rsid w:val="71514605"/>
    <w:rsid w:val="71686AFC"/>
    <w:rsid w:val="716E7DFE"/>
    <w:rsid w:val="71A55831"/>
    <w:rsid w:val="71B95FC9"/>
    <w:rsid w:val="71C521CC"/>
    <w:rsid w:val="71CB4CDB"/>
    <w:rsid w:val="71F114BF"/>
    <w:rsid w:val="72415C92"/>
    <w:rsid w:val="72503B25"/>
    <w:rsid w:val="728566B5"/>
    <w:rsid w:val="728D1958"/>
    <w:rsid w:val="728E339B"/>
    <w:rsid w:val="72B041EB"/>
    <w:rsid w:val="72CA6141"/>
    <w:rsid w:val="72CD123B"/>
    <w:rsid w:val="72DC4AD6"/>
    <w:rsid w:val="72E13BAD"/>
    <w:rsid w:val="72F01A5F"/>
    <w:rsid w:val="73086770"/>
    <w:rsid w:val="731030A4"/>
    <w:rsid w:val="73121738"/>
    <w:rsid w:val="73487DCD"/>
    <w:rsid w:val="73545E67"/>
    <w:rsid w:val="7365492D"/>
    <w:rsid w:val="73890C14"/>
    <w:rsid w:val="73987EB3"/>
    <w:rsid w:val="73AC388D"/>
    <w:rsid w:val="73C41027"/>
    <w:rsid w:val="73E42220"/>
    <w:rsid w:val="73ED431F"/>
    <w:rsid w:val="73FC109B"/>
    <w:rsid w:val="73FD393E"/>
    <w:rsid w:val="74025C0B"/>
    <w:rsid w:val="741A1AB0"/>
    <w:rsid w:val="7434624D"/>
    <w:rsid w:val="743D4516"/>
    <w:rsid w:val="74482ABF"/>
    <w:rsid w:val="745140C1"/>
    <w:rsid w:val="746633BD"/>
    <w:rsid w:val="748D1F5C"/>
    <w:rsid w:val="74BF5D5F"/>
    <w:rsid w:val="74C230CB"/>
    <w:rsid w:val="74C654AC"/>
    <w:rsid w:val="74D46112"/>
    <w:rsid w:val="74E24BCD"/>
    <w:rsid w:val="74E56B59"/>
    <w:rsid w:val="74F33AA7"/>
    <w:rsid w:val="74FB2800"/>
    <w:rsid w:val="750B7725"/>
    <w:rsid w:val="75405687"/>
    <w:rsid w:val="75523342"/>
    <w:rsid w:val="75553023"/>
    <w:rsid w:val="75722ACF"/>
    <w:rsid w:val="7579551B"/>
    <w:rsid w:val="75850570"/>
    <w:rsid w:val="75990301"/>
    <w:rsid w:val="75A21A80"/>
    <w:rsid w:val="75B1148D"/>
    <w:rsid w:val="75B33391"/>
    <w:rsid w:val="75BA7CB2"/>
    <w:rsid w:val="75C42E58"/>
    <w:rsid w:val="75D46E28"/>
    <w:rsid w:val="75DF5879"/>
    <w:rsid w:val="75EB68B7"/>
    <w:rsid w:val="75ED3175"/>
    <w:rsid w:val="760E3A85"/>
    <w:rsid w:val="76517A00"/>
    <w:rsid w:val="766825D6"/>
    <w:rsid w:val="766E262B"/>
    <w:rsid w:val="76A771B7"/>
    <w:rsid w:val="76AA14EF"/>
    <w:rsid w:val="76DF574A"/>
    <w:rsid w:val="77096904"/>
    <w:rsid w:val="770F77AA"/>
    <w:rsid w:val="772E46CA"/>
    <w:rsid w:val="77452822"/>
    <w:rsid w:val="774B56C1"/>
    <w:rsid w:val="776770A1"/>
    <w:rsid w:val="77735315"/>
    <w:rsid w:val="77C009C0"/>
    <w:rsid w:val="77C5471A"/>
    <w:rsid w:val="77D16A97"/>
    <w:rsid w:val="781D672A"/>
    <w:rsid w:val="781E1391"/>
    <w:rsid w:val="782675F4"/>
    <w:rsid w:val="783E67D4"/>
    <w:rsid w:val="787F7DF2"/>
    <w:rsid w:val="789F0B7D"/>
    <w:rsid w:val="78C51966"/>
    <w:rsid w:val="78CB1691"/>
    <w:rsid w:val="78E56CD2"/>
    <w:rsid w:val="79145DFC"/>
    <w:rsid w:val="7924272E"/>
    <w:rsid w:val="7928507B"/>
    <w:rsid w:val="79351CCA"/>
    <w:rsid w:val="79681D46"/>
    <w:rsid w:val="797666B6"/>
    <w:rsid w:val="79951177"/>
    <w:rsid w:val="79D94AF0"/>
    <w:rsid w:val="79DD5A8D"/>
    <w:rsid w:val="7A0460D0"/>
    <w:rsid w:val="7A1F7A90"/>
    <w:rsid w:val="7A2059A2"/>
    <w:rsid w:val="7A2B6A1B"/>
    <w:rsid w:val="7A3223F1"/>
    <w:rsid w:val="7A32691B"/>
    <w:rsid w:val="7A3B38C5"/>
    <w:rsid w:val="7A403B8F"/>
    <w:rsid w:val="7A517097"/>
    <w:rsid w:val="7A6A158C"/>
    <w:rsid w:val="7A88403F"/>
    <w:rsid w:val="7AA36319"/>
    <w:rsid w:val="7AD62B80"/>
    <w:rsid w:val="7AD97C6B"/>
    <w:rsid w:val="7B055FB8"/>
    <w:rsid w:val="7B107B90"/>
    <w:rsid w:val="7B33057E"/>
    <w:rsid w:val="7B357511"/>
    <w:rsid w:val="7B4975D6"/>
    <w:rsid w:val="7B4F37A0"/>
    <w:rsid w:val="7B516483"/>
    <w:rsid w:val="7B783345"/>
    <w:rsid w:val="7B7C3940"/>
    <w:rsid w:val="7BA44451"/>
    <w:rsid w:val="7BAD2144"/>
    <w:rsid w:val="7BB009DB"/>
    <w:rsid w:val="7BB23F1E"/>
    <w:rsid w:val="7BB558BE"/>
    <w:rsid w:val="7BCF1D52"/>
    <w:rsid w:val="7BF97F93"/>
    <w:rsid w:val="7C0C4875"/>
    <w:rsid w:val="7C0E740F"/>
    <w:rsid w:val="7C274095"/>
    <w:rsid w:val="7C2A6C1A"/>
    <w:rsid w:val="7C3F58F8"/>
    <w:rsid w:val="7C464B76"/>
    <w:rsid w:val="7C4D4542"/>
    <w:rsid w:val="7C53593E"/>
    <w:rsid w:val="7C9E6378"/>
    <w:rsid w:val="7CAF05A5"/>
    <w:rsid w:val="7CB54828"/>
    <w:rsid w:val="7CC95EAA"/>
    <w:rsid w:val="7CD60831"/>
    <w:rsid w:val="7CE442E2"/>
    <w:rsid w:val="7CF00B9C"/>
    <w:rsid w:val="7CFB0C52"/>
    <w:rsid w:val="7D097B13"/>
    <w:rsid w:val="7D107EC4"/>
    <w:rsid w:val="7D1A2406"/>
    <w:rsid w:val="7D1A31E6"/>
    <w:rsid w:val="7D396994"/>
    <w:rsid w:val="7D4055D1"/>
    <w:rsid w:val="7D420AAE"/>
    <w:rsid w:val="7D451564"/>
    <w:rsid w:val="7D4B6C8B"/>
    <w:rsid w:val="7D8333FD"/>
    <w:rsid w:val="7D866557"/>
    <w:rsid w:val="7D8B4CE1"/>
    <w:rsid w:val="7D9D5B8D"/>
    <w:rsid w:val="7D9D66D1"/>
    <w:rsid w:val="7DA22B1E"/>
    <w:rsid w:val="7DB3530C"/>
    <w:rsid w:val="7DCD51F3"/>
    <w:rsid w:val="7DDA0C37"/>
    <w:rsid w:val="7DDD6D9C"/>
    <w:rsid w:val="7DE63C57"/>
    <w:rsid w:val="7DFC19AF"/>
    <w:rsid w:val="7E1273D9"/>
    <w:rsid w:val="7E1810F5"/>
    <w:rsid w:val="7E1C1CE0"/>
    <w:rsid w:val="7E2D1124"/>
    <w:rsid w:val="7E2E4B69"/>
    <w:rsid w:val="7E3277C5"/>
    <w:rsid w:val="7E427A53"/>
    <w:rsid w:val="7E5625ED"/>
    <w:rsid w:val="7E68303B"/>
    <w:rsid w:val="7E6C49E2"/>
    <w:rsid w:val="7E7041C8"/>
    <w:rsid w:val="7E8A5B0C"/>
    <w:rsid w:val="7E953576"/>
    <w:rsid w:val="7E991B8A"/>
    <w:rsid w:val="7E9F64E4"/>
    <w:rsid w:val="7EA141D0"/>
    <w:rsid w:val="7EB04873"/>
    <w:rsid w:val="7ECE011D"/>
    <w:rsid w:val="7EDB20FF"/>
    <w:rsid w:val="7F243E1F"/>
    <w:rsid w:val="7F3B38EF"/>
    <w:rsid w:val="7F7B6C53"/>
    <w:rsid w:val="7F8A6850"/>
    <w:rsid w:val="7F9F7436"/>
    <w:rsid w:val="7FA82165"/>
    <w:rsid w:val="7FC13E8A"/>
    <w:rsid w:val="7FD77482"/>
    <w:rsid w:val="7FE2198C"/>
    <w:rsid w:val="7FFA3BEC"/>
    <w:rsid w:val="FFB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420" w:lineRule="atLeast"/>
      <w:jc w:val="both"/>
      <w:textAlignment w:val="baseline"/>
    </w:pPr>
    <w:rPr>
      <w:rFonts w:ascii="Times New Roman" w:hAnsi="Times New Roman" w:eastAsia="微软雅黑" w:cs="Times New Roman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Body Text"/>
    <w:basedOn w:val="1"/>
    <w:next w:val="1"/>
    <w:qFormat/>
    <w:uiPriority w:val="0"/>
    <w:pPr>
      <w:autoSpaceDE w:val="0"/>
      <w:autoSpaceDN w:val="0"/>
      <w:adjustRightInd w:val="0"/>
      <w:spacing w:afterLines="20" w:line="288" w:lineRule="auto"/>
      <w:jc w:val="left"/>
    </w:pPr>
    <w:rPr>
      <w:rFonts w:ascii="宋体"/>
      <w:kern w:val="0"/>
      <w:sz w:val="28"/>
      <w:szCs w:val="20"/>
      <w:lang w:val="zh-CN"/>
    </w:rPr>
  </w:style>
  <w:style w:type="paragraph" w:styleId="10">
    <w:name w:val="toc 3"/>
    <w:basedOn w:val="1"/>
    <w:next w:val="1"/>
    <w:qFormat/>
    <w:uiPriority w:val="39"/>
    <w:pPr>
      <w:ind w:left="480"/>
      <w:jc w:val="left"/>
    </w:pPr>
    <w:rPr>
      <w:i/>
      <w:iCs/>
      <w:szCs w:val="24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39"/>
    <w:pPr>
      <w:ind w:left="240"/>
      <w:jc w:val="left"/>
    </w:pPr>
    <w:rPr>
      <w:smallCaps/>
      <w:szCs w:val="24"/>
    </w:rPr>
  </w:style>
  <w:style w:type="paragraph" w:styleId="15">
    <w:name w:val="Body Text First Indent"/>
    <w:basedOn w:val="9"/>
    <w:qFormat/>
    <w:uiPriority w:val="0"/>
    <w:pPr>
      <w:spacing w:line="312" w:lineRule="auto"/>
      <w:ind w:firstLine="420"/>
    </w:pPr>
  </w:style>
  <w:style w:type="paragraph" w:customStyle="1" w:styleId="18">
    <w:name w:val="摘要详细内容"/>
    <w:basedOn w:val="1"/>
    <w:qFormat/>
    <w:uiPriority w:val="0"/>
    <w:pPr>
      <w:widowControl/>
      <w:jc w:val="left"/>
    </w:pPr>
    <w:rPr>
      <w:rFonts w:ascii="楷体" w:hAnsi="楷体"/>
      <w:sz w:val="32"/>
      <w:szCs w:val="22"/>
    </w:rPr>
  </w:style>
  <w:style w:type="paragraph" w:customStyle="1" w:styleId="19">
    <w:name w:val="列表段落1"/>
    <w:basedOn w:val="1"/>
    <w:qFormat/>
    <w:uiPriority w:val="99"/>
    <w:pPr>
      <w:ind w:firstLine="420" w:firstLineChars="200"/>
    </w:pPr>
  </w:style>
  <w:style w:type="paragraph" w:customStyle="1" w:styleId="20">
    <w:name w:val="表格文字"/>
    <w:basedOn w:val="1"/>
    <w:qFormat/>
    <w:uiPriority w:val="0"/>
    <w:pPr>
      <w:jc w:val="left"/>
    </w:pPr>
    <w:rPr>
      <w:rFonts w:ascii="宋体" w:hAnsi="宋体"/>
      <w:snapToGrid w:val="0"/>
    </w:rPr>
  </w:style>
  <w:style w:type="paragraph" w:customStyle="1" w:styleId="21">
    <w:name w:val="TOC 标题1"/>
    <w:basedOn w:val="2"/>
    <w:next w:val="1"/>
    <w:qFormat/>
    <w:uiPriority w:val="39"/>
    <w:pPr>
      <w:widowControl/>
      <w:tabs>
        <w:tab w:val="left" w:pos="432"/>
      </w:tabs>
      <w:spacing w:before="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2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header" Target="header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2839</Words>
  <Characters>2929</Characters>
  <Lines>0</Lines>
  <Paragraphs>0</Paragraphs>
  <TotalTime>3</TotalTime>
  <ScaleCrop>false</ScaleCrop>
  <LinksUpToDate>false</LinksUpToDate>
  <CharactersWithSpaces>2936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2019-12-12T12:44:00Z</dcterms:created>
  <dc:creator>咕咕</dc:creator>
  <cp:lastModifiedBy>周海渊</cp:lastModifiedBy>
  <dcterms:modified xsi:type="dcterms:W3CDTF">2023-11-06T07:16:08Z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577B41BD5DB54217ABDC71290B3389DA</vt:lpwstr>
  </property>
</Properties>
</file>