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一、PC端</w:t>
      </w:r>
    </w:p>
    <w:p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1.进入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快招聘</w:t>
      </w:r>
    </w:p>
    <w:p>
      <w:pPr>
        <w:rPr>
          <w:rFonts w:hint="default" w:ascii="Times New Roman" w:hAnsi="Times New Roman" w:eastAsia="黑体" w:cs="Times New Roman"/>
          <w:sz w:val="24"/>
          <w:szCs w:val="24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222222"/>
          <w:spacing w:val="23"/>
          <w:sz w:val="24"/>
          <w:szCs w:val="24"/>
          <w:shd w:val="clear" w:fill="FFFFFF"/>
        </w:rPr>
        <w:t>https://www.kuaizp.cn/</w:t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选择“学生登录”</w:t>
      </w:r>
    </w:p>
    <w:p>
      <w:pPr>
        <w:numPr>
          <w:numId w:val="0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使用绑定“西农就业”公众号的微信进行扫码登录。</w:t>
      </w:r>
    </w:p>
    <w:p>
      <w:pPr>
        <w:numPr>
          <w:numId w:val="0"/>
        </w:numPr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6690" cy="2894965"/>
            <wp:effectExtent l="0" t="0" r="10160" b="63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完善信息并同步简历</w:t>
      </w:r>
    </w:p>
    <w:p>
      <w:pPr>
        <w:numPr>
          <w:numId w:val="0"/>
        </w:numPr>
        <w:ind w:leftChars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6690" cy="2979420"/>
            <wp:effectExtent l="0" t="0" r="10160" b="11430"/>
            <wp:docPr id="11" name="图片 11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86375" cy="3103245"/>
            <wp:effectExtent l="0" t="0" r="9525" b="1905"/>
            <wp:docPr id="12" name="图片 12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报名</w:t>
      </w: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搜索“西北农林科技大学”，报名进入会场。</w:t>
      </w:r>
    </w:p>
    <w:p>
      <w:pPr>
        <w:numPr>
          <w:numId w:val="0"/>
        </w:numPr>
        <w:ind w:leftChars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0" distR="0">
            <wp:extent cx="5274310" cy="29063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手机端</w:t>
      </w:r>
    </w:p>
    <w:p>
      <w:pPr>
        <w:numPr>
          <w:ilvl w:val="0"/>
          <w:numId w:val="3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打开“西农就业”公众号，点击“招聘信息”，选择双选会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8440" cy="3675380"/>
            <wp:effectExtent l="0" t="0" r="10160" b="127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t="58966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2.选择“云双选”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10330" cy="4584065"/>
            <wp:effectExtent l="0" t="0" r="13970" b="698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9"/>
                    <a:srcRect b="47263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3.完善简历后，点击报名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05025" cy="4486910"/>
            <wp:effectExtent l="0" t="0" r="9525" b="889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rcRect t="415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12010" cy="4491990"/>
            <wp:effectExtent l="0" t="0" r="2540" b="381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1"/>
                    <a:srcRect t="4323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B82333"/>
    <w:multiLevelType w:val="singleLevel"/>
    <w:tmpl w:val="93B8233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4409F0"/>
    <w:multiLevelType w:val="singleLevel"/>
    <w:tmpl w:val="E94409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01C2BFC"/>
    <w:multiLevelType w:val="singleLevel"/>
    <w:tmpl w:val="101C2BF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QyYmMwNGY3MGY4MDc2ZmQ1OTE2NjUzNjFhZWMzMDYifQ=="/>
  </w:docVars>
  <w:rsids>
    <w:rsidRoot w:val="00BB3490"/>
    <w:rsid w:val="0011374F"/>
    <w:rsid w:val="00143BDB"/>
    <w:rsid w:val="001C7188"/>
    <w:rsid w:val="009E6ADE"/>
    <w:rsid w:val="00BB3490"/>
    <w:rsid w:val="00FD6ED3"/>
    <w:rsid w:val="05BC3F34"/>
    <w:rsid w:val="2E3A63D5"/>
    <w:rsid w:val="397270E3"/>
    <w:rsid w:val="4CA54673"/>
    <w:rsid w:val="6A1A6C69"/>
    <w:rsid w:val="6FA4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46</Words>
  <Characters>266</Characters>
  <Lines>2</Lines>
  <Paragraphs>1</Paragraphs>
  <TotalTime>1</TotalTime>
  <ScaleCrop>false</ScaleCrop>
  <LinksUpToDate>false</LinksUpToDate>
  <CharactersWithSpaces>311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2022-07-06T09:25:00Z</dcterms:created>
  <dc:creator>陈 威</dc:creator>
  <cp:lastModifiedBy>张士军</cp:lastModifiedBy>
  <dcterms:modified xsi:type="dcterms:W3CDTF">2023-05-24T09:31:39Z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0876C20FAF384ED699C0C12B188D7CEB</vt:lpwstr>
  </property>
</Properties>
</file>