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2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黑龙江省2022年度定向选调生</w:t>
      </w:r>
    </w:p>
    <w:p>
      <w:pPr>
        <w:overflowPunct w:val="0"/>
        <w:spacing w:line="520" w:lineRule="exact"/>
        <w:jc w:val="center"/>
        <w:rPr>
          <w:rFonts w:ascii="方正小标宋简体" w:hAnsi="Times New Roman" w:eastAsia="方正小标宋简体"/>
          <w:sz w:val="34"/>
          <w:szCs w:val="34"/>
        </w:rPr>
      </w:pPr>
      <w:bookmarkStart w:id="0" w:name="_GoBack"/>
      <w:bookmarkEnd w:id="0"/>
      <w:r>
        <w:rPr>
          <w:rFonts w:hint="eastAsia" w:ascii="方正小标宋简体" w:hAnsi="Times New Roman" w:eastAsia="方正小标宋简体"/>
          <w:sz w:val="44"/>
          <w:szCs w:val="44"/>
        </w:rPr>
        <w:t>陕西补充招录大学名单</w:t>
      </w:r>
    </w:p>
    <w:p>
      <w:pPr>
        <w:overflowPunct w:val="0"/>
        <w:spacing w:line="520" w:lineRule="exact"/>
        <w:ind w:firstLine="680" w:firstLineChars="200"/>
        <w:rPr>
          <w:rFonts w:ascii="Times New Roman" w:hAnsi="Times New Roman" w:eastAsia="黑体"/>
          <w:sz w:val="34"/>
          <w:szCs w:val="34"/>
        </w:rPr>
      </w:pPr>
    </w:p>
    <w:p>
      <w:pPr>
        <w:overflowPunct w:val="0"/>
        <w:spacing w:line="52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一、招录范围高校1</w:t>
      </w:r>
    </w:p>
    <w:p>
      <w:pPr>
        <w:overflowPunct w:val="0"/>
        <w:spacing w:line="520" w:lineRule="exact"/>
        <w:ind w:left="638" w:leftChars="304" w:firstLine="0" w:firstLineChars="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西安交通大学、西北工业大学、西北农林科技大学</w:t>
      </w:r>
    </w:p>
    <w:p>
      <w:pPr>
        <w:overflowPunct w:val="0"/>
        <w:spacing w:line="520" w:lineRule="exact"/>
        <w:ind w:left="638" w:leftChars="304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招录范围高校2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西安交通大学、西北工业大学、西北农林科技大学、</w:t>
      </w:r>
      <w:r>
        <w:rPr>
          <w:rFonts w:hint="eastAsia" w:ascii="Times New Roman" w:hAnsi="Times New Roman" w:eastAsia="仿宋_GB2312"/>
          <w:sz w:val="32"/>
          <w:szCs w:val="32"/>
        </w:rPr>
        <w:t>西北大学、西安电子科技大学、长安大学、陕西师范大学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I3YzkyYTU2MjU5OTMyZmFhZmQ4N2ExZTI1MDBkOWEifQ=="/>
  </w:docVars>
  <w:rsids>
    <w:rsidRoot w:val="00D12582"/>
    <w:rsid w:val="00034C1C"/>
    <w:rsid w:val="00042BD5"/>
    <w:rsid w:val="000433B7"/>
    <w:rsid w:val="0006120B"/>
    <w:rsid w:val="000C35AF"/>
    <w:rsid w:val="000C7E5F"/>
    <w:rsid w:val="001B415B"/>
    <w:rsid w:val="002413FD"/>
    <w:rsid w:val="00265DBA"/>
    <w:rsid w:val="00286692"/>
    <w:rsid w:val="002B18B6"/>
    <w:rsid w:val="002F0B90"/>
    <w:rsid w:val="002F42A3"/>
    <w:rsid w:val="002F713F"/>
    <w:rsid w:val="00325B4B"/>
    <w:rsid w:val="003A10FB"/>
    <w:rsid w:val="00413379"/>
    <w:rsid w:val="004460CD"/>
    <w:rsid w:val="0044734D"/>
    <w:rsid w:val="00490791"/>
    <w:rsid w:val="004A192D"/>
    <w:rsid w:val="005370FC"/>
    <w:rsid w:val="00540B56"/>
    <w:rsid w:val="005515B0"/>
    <w:rsid w:val="00557B71"/>
    <w:rsid w:val="005A4873"/>
    <w:rsid w:val="005C5DAF"/>
    <w:rsid w:val="005D028F"/>
    <w:rsid w:val="005E309E"/>
    <w:rsid w:val="0061141F"/>
    <w:rsid w:val="006826A8"/>
    <w:rsid w:val="006E363C"/>
    <w:rsid w:val="00780158"/>
    <w:rsid w:val="00782310"/>
    <w:rsid w:val="00820557"/>
    <w:rsid w:val="008331AD"/>
    <w:rsid w:val="00844ACD"/>
    <w:rsid w:val="008A1849"/>
    <w:rsid w:val="008D1091"/>
    <w:rsid w:val="008F0886"/>
    <w:rsid w:val="00901D6E"/>
    <w:rsid w:val="0091222F"/>
    <w:rsid w:val="009759A1"/>
    <w:rsid w:val="009856A2"/>
    <w:rsid w:val="009900BF"/>
    <w:rsid w:val="00A1714B"/>
    <w:rsid w:val="00A84DFE"/>
    <w:rsid w:val="00A92F06"/>
    <w:rsid w:val="00AC0399"/>
    <w:rsid w:val="00B65812"/>
    <w:rsid w:val="00BC63AB"/>
    <w:rsid w:val="00C11AD3"/>
    <w:rsid w:val="00C5348C"/>
    <w:rsid w:val="00C53BEA"/>
    <w:rsid w:val="00C97C0A"/>
    <w:rsid w:val="00CC17E1"/>
    <w:rsid w:val="00D12582"/>
    <w:rsid w:val="00D6425A"/>
    <w:rsid w:val="00D7644C"/>
    <w:rsid w:val="00D7673E"/>
    <w:rsid w:val="00E54E49"/>
    <w:rsid w:val="00E84CD1"/>
    <w:rsid w:val="00E91D46"/>
    <w:rsid w:val="00EA1A0B"/>
    <w:rsid w:val="00EB283D"/>
    <w:rsid w:val="00EE2655"/>
    <w:rsid w:val="00F16B98"/>
    <w:rsid w:val="00F22598"/>
    <w:rsid w:val="00F64286"/>
    <w:rsid w:val="00F744D4"/>
    <w:rsid w:val="00FE2A10"/>
    <w:rsid w:val="03EE6E33"/>
    <w:rsid w:val="041C459B"/>
    <w:rsid w:val="077338F4"/>
    <w:rsid w:val="10A50A87"/>
    <w:rsid w:val="10BC1C89"/>
    <w:rsid w:val="111C2BCD"/>
    <w:rsid w:val="11A052B5"/>
    <w:rsid w:val="13133CDF"/>
    <w:rsid w:val="15A87413"/>
    <w:rsid w:val="170C4DFB"/>
    <w:rsid w:val="18CC3F88"/>
    <w:rsid w:val="1CA245EB"/>
    <w:rsid w:val="1F372D44"/>
    <w:rsid w:val="23F4186A"/>
    <w:rsid w:val="244C3D9D"/>
    <w:rsid w:val="28A00A91"/>
    <w:rsid w:val="2BA61918"/>
    <w:rsid w:val="2E1E5F12"/>
    <w:rsid w:val="31ED0F6E"/>
    <w:rsid w:val="329A4C81"/>
    <w:rsid w:val="3579556E"/>
    <w:rsid w:val="35C8260F"/>
    <w:rsid w:val="375C0631"/>
    <w:rsid w:val="38080D1C"/>
    <w:rsid w:val="387C13DE"/>
    <w:rsid w:val="38BD6A07"/>
    <w:rsid w:val="393E435C"/>
    <w:rsid w:val="3A347080"/>
    <w:rsid w:val="3AF60313"/>
    <w:rsid w:val="3E1B3509"/>
    <w:rsid w:val="3F655953"/>
    <w:rsid w:val="44585606"/>
    <w:rsid w:val="46132D64"/>
    <w:rsid w:val="49365E69"/>
    <w:rsid w:val="49854AD1"/>
    <w:rsid w:val="4BFB5400"/>
    <w:rsid w:val="4CBB1C7A"/>
    <w:rsid w:val="4D264782"/>
    <w:rsid w:val="4DA7736F"/>
    <w:rsid w:val="511F156E"/>
    <w:rsid w:val="521074C0"/>
    <w:rsid w:val="56E47A60"/>
    <w:rsid w:val="5A884C87"/>
    <w:rsid w:val="5A993E1C"/>
    <w:rsid w:val="5F0725F2"/>
    <w:rsid w:val="62B6426B"/>
    <w:rsid w:val="630631F2"/>
    <w:rsid w:val="64542820"/>
    <w:rsid w:val="69EE0DE7"/>
    <w:rsid w:val="6B746F0E"/>
    <w:rsid w:val="6CE41103"/>
    <w:rsid w:val="752048DA"/>
    <w:rsid w:val="75CD3EE2"/>
    <w:rsid w:val="776E3B56"/>
    <w:rsid w:val="77993A7C"/>
    <w:rsid w:val="7AA3227B"/>
    <w:rsid w:val="7C95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semiHidden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批注框文本 Char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106</Words>
  <Characters>109</Characters>
  <Lines>7</Lines>
  <Paragraphs>2</Paragraphs>
  <TotalTime>174</TotalTime>
  <ScaleCrop>false</ScaleCrop>
  <LinksUpToDate>false</LinksUpToDate>
  <CharactersWithSpaces>109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薛chǎng</cp:lastModifiedBy>
  <cp:lastPrinted>2021-10-28T15:54:00Z</cp:lastPrinted>
  <dcterms:modified xsi:type="dcterms:W3CDTF">2022-05-16T11:10:55Z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3195F2143F5646C39559DDDDDFA9BC31</vt:lpwstr>
  </property>
</Properties>
</file>